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00C" w:rsidRPr="007B6418" w:rsidRDefault="0058000C" w:rsidP="0058000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inline distT="0" distB="0" distL="0" distR="0">
            <wp:extent cx="819150" cy="1269365"/>
            <wp:effectExtent l="0" t="0" r="0" b="6985"/>
            <wp:docPr id="7" name="รูปภาพ 7" descr="คำอธิบาย: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5" descr="คำอธิบาย: 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269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00C" w:rsidRPr="007B6418" w:rsidRDefault="0058000C" w:rsidP="0058000C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7B6418">
        <w:rPr>
          <w:rFonts w:ascii="TH SarabunIT๙" w:hAnsi="TH SarabunIT๙" w:cs="TH SarabunIT๙"/>
          <w:b/>
          <w:bCs/>
          <w:sz w:val="72"/>
          <w:szCs w:val="72"/>
          <w:cs/>
        </w:rPr>
        <w:t>คำชี้แจง</w:t>
      </w:r>
    </w:p>
    <w:p w:rsidR="0058000C" w:rsidRPr="007B6418" w:rsidRDefault="0058000C" w:rsidP="0058000C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pacing w:val="-8"/>
          <w:sz w:val="60"/>
          <w:szCs w:val="60"/>
        </w:rPr>
      </w:pPr>
      <w:r w:rsidRPr="007B6418">
        <w:rPr>
          <w:rFonts w:ascii="TH SarabunIT๙" w:hAnsi="TH SarabunIT๙" w:cs="TH SarabunIT๙"/>
          <w:b/>
          <w:bCs/>
          <w:spacing w:val="-8"/>
          <w:sz w:val="60"/>
          <w:szCs w:val="60"/>
          <w:cs/>
        </w:rPr>
        <w:t>เครื่องมือวัดและประเมินผล</w:t>
      </w:r>
      <w:r w:rsidRPr="007B6418">
        <w:rPr>
          <w:rFonts w:ascii="TH SarabunIT๙" w:hAnsi="TH SarabunIT๙" w:cs="TH SarabunIT๙"/>
          <w:b/>
          <w:bCs/>
          <w:spacing w:val="-8"/>
          <w:sz w:val="60"/>
          <w:szCs w:val="60"/>
        </w:rPr>
        <w:t xml:space="preserve"> “</w:t>
      </w:r>
      <w:r w:rsidRPr="007B6418">
        <w:rPr>
          <w:rFonts w:ascii="TH SarabunIT๙" w:hAnsi="TH SarabunIT๙" w:cs="TH SarabunIT๙"/>
          <w:b/>
          <w:bCs/>
          <w:spacing w:val="-8"/>
          <w:sz w:val="60"/>
          <w:szCs w:val="60"/>
          <w:cs/>
        </w:rPr>
        <w:t>ความสามารถในการเขียน</w:t>
      </w:r>
      <w:r w:rsidRPr="007B6418">
        <w:rPr>
          <w:rFonts w:ascii="TH SarabunIT๙" w:hAnsi="TH SarabunIT๙" w:cs="TH SarabunIT๙"/>
          <w:b/>
          <w:bCs/>
          <w:spacing w:val="-8"/>
          <w:sz w:val="60"/>
          <w:szCs w:val="60"/>
        </w:rPr>
        <w:t>”</w:t>
      </w:r>
    </w:p>
    <w:p w:rsidR="0058000C" w:rsidRPr="007B6418" w:rsidRDefault="0058000C" w:rsidP="0058000C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60"/>
          <w:szCs w:val="60"/>
          <w:cs/>
        </w:rPr>
      </w:pPr>
      <w:r w:rsidRPr="007B6418">
        <w:rPr>
          <w:rFonts w:ascii="TH SarabunIT๙" w:hAnsi="TH SarabunIT๙" w:cs="TH SarabunIT๙"/>
          <w:b/>
          <w:bCs/>
          <w:sz w:val="60"/>
          <w:szCs w:val="60"/>
          <w:cs/>
        </w:rPr>
        <w:t>(ฉบับกรรมการสอบ)</w:t>
      </w:r>
    </w:p>
    <w:p w:rsidR="0058000C" w:rsidRPr="007B6418" w:rsidRDefault="0058000C" w:rsidP="0058000C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  <w:cs/>
        </w:rPr>
      </w:pPr>
    </w:p>
    <w:p w:rsidR="0058000C" w:rsidRPr="007B6418" w:rsidRDefault="0058000C" w:rsidP="0058000C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:rsidR="0058000C" w:rsidRPr="007B6418" w:rsidRDefault="0058000C" w:rsidP="0058000C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:rsidR="0058000C" w:rsidRPr="007B6418" w:rsidRDefault="0058000C" w:rsidP="0058000C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:rsidR="0058000C" w:rsidRPr="007B6418" w:rsidRDefault="0058000C" w:rsidP="0058000C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>
        <w:rPr>
          <w:rFonts w:ascii="TH SarabunIT๙" w:hAnsi="TH SarabunIT๙" w:cs="TH SarabunIT๙"/>
          <w:b/>
          <w:bCs/>
          <w:sz w:val="52"/>
          <w:szCs w:val="52"/>
          <w:cs/>
        </w:rPr>
        <w:t>ชั้นประถมศึกษาปีที่</w:t>
      </w:r>
      <w:r w:rsidR="001C544E">
        <w:rPr>
          <w:rFonts w:ascii="TH SarabunIT๙" w:hAnsi="TH SarabunIT๙" w:cs="TH SarabunIT๙" w:hint="cs"/>
          <w:b/>
          <w:bCs/>
          <w:sz w:val="52"/>
          <w:szCs w:val="52"/>
          <w:cs/>
        </w:rPr>
        <w:t xml:space="preserve"> 5</w:t>
      </w:r>
    </w:p>
    <w:p w:rsidR="0058000C" w:rsidRPr="007B6418" w:rsidRDefault="0058000C" w:rsidP="0058000C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  <w:cs/>
        </w:rPr>
      </w:pPr>
      <w:r w:rsidRPr="007B6418">
        <w:rPr>
          <w:rFonts w:ascii="TH SarabunIT๙" w:hAnsi="TH SarabunIT๙" w:cs="TH SarabunIT๙"/>
          <w:b/>
          <w:bCs/>
          <w:sz w:val="52"/>
          <w:szCs w:val="52"/>
          <w:cs/>
        </w:rPr>
        <w:t>ภาคเรียนที่ 1</w:t>
      </w:r>
      <w:r w:rsidR="00A9551F">
        <w:rPr>
          <w:rFonts w:ascii="TH SarabunIT๙" w:hAnsi="TH SarabunIT๙" w:cs="TH SarabunIT๙" w:hint="cs"/>
          <w:b/>
          <w:bCs/>
          <w:sz w:val="52"/>
          <w:szCs w:val="52"/>
          <w:cs/>
        </w:rPr>
        <w:t xml:space="preserve"> </w:t>
      </w:r>
      <w:r w:rsidRPr="007B6418">
        <w:rPr>
          <w:rFonts w:ascii="TH SarabunIT๙" w:hAnsi="TH SarabunIT๙" w:cs="TH SarabunIT๙"/>
          <w:b/>
          <w:bCs/>
          <w:sz w:val="52"/>
          <w:szCs w:val="52"/>
        </w:rPr>
        <w:t>:</w:t>
      </w:r>
      <w:r w:rsidRPr="007B6418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มิถุนายน 2560</w:t>
      </w:r>
    </w:p>
    <w:p w:rsidR="0058000C" w:rsidRPr="007B6418" w:rsidRDefault="0058000C" w:rsidP="0058000C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58000C" w:rsidRPr="007B6418" w:rsidRDefault="0058000C" w:rsidP="0058000C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8000C" w:rsidRDefault="0058000C" w:rsidP="0058000C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:rsidR="0058000C" w:rsidRPr="007B6418" w:rsidRDefault="0058000C" w:rsidP="0058000C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58000C" w:rsidRPr="007B6418" w:rsidRDefault="0058000C" w:rsidP="0058000C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58000C" w:rsidRPr="007B6418" w:rsidRDefault="0058000C" w:rsidP="0058000C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58000C" w:rsidRPr="007B6418" w:rsidRDefault="0058000C" w:rsidP="0058000C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3F65CE" w:rsidRDefault="003F65CE" w:rsidP="003F65CE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สถาบันภาษาไทย สำนักวิชาการและมาตรฐานการศึกษา</w:t>
      </w:r>
    </w:p>
    <w:p w:rsidR="003F65CE" w:rsidRDefault="003F65CE" w:rsidP="003F65CE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สำนักงานคณะกรรมการการศึกษาขั้นพื้นฐาน</w:t>
      </w:r>
    </w:p>
    <w:p w:rsidR="003F65CE" w:rsidRDefault="003F65CE" w:rsidP="003F65CE">
      <w:pPr>
        <w:tabs>
          <w:tab w:val="center" w:pos="4513"/>
          <w:tab w:val="left" w:pos="6168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ab/>
        <w:t>กระทรวงศึกษาธิการ</w:t>
      </w:r>
    </w:p>
    <w:p w:rsidR="00BE3398" w:rsidRDefault="00BE3398" w:rsidP="0058000C">
      <w:pPr>
        <w:tabs>
          <w:tab w:val="center" w:pos="4513"/>
          <w:tab w:val="left" w:pos="6168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40"/>
          <w:szCs w:val="40"/>
        </w:rPr>
      </w:pPr>
    </w:p>
    <w:p w:rsidR="00D82D24" w:rsidRPr="007B6418" w:rsidRDefault="00D82D24" w:rsidP="0058000C">
      <w:pPr>
        <w:tabs>
          <w:tab w:val="center" w:pos="4513"/>
          <w:tab w:val="left" w:pos="6168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40"/>
          <w:szCs w:val="40"/>
        </w:rPr>
      </w:pPr>
    </w:p>
    <w:p w:rsidR="0058000C" w:rsidRPr="007B6418" w:rsidRDefault="0058000C" w:rsidP="0058000C">
      <w:pPr>
        <w:tabs>
          <w:tab w:val="center" w:pos="4513"/>
          <w:tab w:val="left" w:pos="6168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40"/>
          <w:szCs w:val="40"/>
        </w:rPr>
      </w:pPr>
    </w:p>
    <w:p w:rsidR="0058000C" w:rsidRPr="007B6418" w:rsidRDefault="00A82DD7" w:rsidP="0058000C">
      <w:pPr>
        <w:tabs>
          <w:tab w:val="center" w:pos="4513"/>
          <w:tab w:val="left" w:pos="6168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2597150</wp:posOffset>
                </wp:positionH>
                <wp:positionV relativeFrom="paragraph">
                  <wp:posOffset>283210</wp:posOffset>
                </wp:positionV>
                <wp:extent cx="643255" cy="394970"/>
                <wp:effectExtent l="0" t="0" r="23495" b="24130"/>
                <wp:wrapNone/>
                <wp:docPr id="6" name="สี่เหลี่ยมผืนผ้า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3255" cy="394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" o:spid="_x0000_s1026" style="position:absolute;margin-left:204.5pt;margin-top:22.3pt;width:50.65pt;height:31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" strokecolor="white"/>
            </w:pict>
          </mc:Fallback>
        </mc:AlternateContent>
      </w:r>
      <w:r w:rsidR="0058000C" w:rsidRPr="007B6418">
        <w:rPr>
          <w:rFonts w:ascii="TH SarabunIT๙" w:hAnsi="TH SarabunIT๙" w:cs="TH SarabunIT๙"/>
          <w:b/>
          <w:bCs/>
          <w:sz w:val="32"/>
          <w:szCs w:val="32"/>
          <w:cs/>
        </w:rPr>
        <w:t>สงวนลิขสิทธิ์</w:t>
      </w:r>
      <w:r w:rsidR="0058000C" w:rsidRPr="007B641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8000C" w:rsidRPr="007B641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8000C" w:rsidRPr="007B641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8000C" w:rsidRPr="007B6418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มิถุนายน  ๒๕๖๐</w:t>
      </w:r>
    </w:p>
    <w:p w:rsidR="0058000C" w:rsidRPr="007B6418" w:rsidRDefault="0058000C" w:rsidP="0058000C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7B6418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คำชี้แจง</w:t>
      </w:r>
    </w:p>
    <w:p w:rsidR="0058000C" w:rsidRPr="007B6418" w:rsidRDefault="0058000C" w:rsidP="0058000C">
      <w:pPr>
        <w:pBdr>
          <w:bottom w:val="dotted" w:sz="24" w:space="1" w:color="auto"/>
        </w:pBd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B6418">
        <w:rPr>
          <w:rFonts w:ascii="TH SarabunIT๙" w:hAnsi="TH SarabunIT๙" w:cs="TH SarabunIT๙"/>
          <w:b/>
          <w:bCs/>
          <w:sz w:val="36"/>
          <w:szCs w:val="36"/>
          <w:cs/>
        </w:rPr>
        <w:t>เครื่องมือวัดและประเมินผล “ความสามารถในการเขียน”</w:t>
      </w:r>
    </w:p>
    <w:p w:rsidR="0058000C" w:rsidRPr="007B6418" w:rsidRDefault="0058000C" w:rsidP="0058000C">
      <w:pPr>
        <w:pBdr>
          <w:bottom w:val="dotted" w:sz="24" w:space="1" w:color="auto"/>
        </w:pBd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ชั้นประถมศึกษาปีที่ </w:t>
      </w:r>
      <w:r w:rsidR="001C544E">
        <w:rPr>
          <w:rFonts w:ascii="TH SarabunIT๙" w:hAnsi="TH SarabunIT๙" w:cs="TH SarabunIT๙" w:hint="cs"/>
          <w:b/>
          <w:bCs/>
          <w:sz w:val="36"/>
          <w:szCs w:val="36"/>
          <w:cs/>
        </w:rPr>
        <w:t>5</w:t>
      </w:r>
      <w:r w:rsidRPr="007B6418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(ภาคเรียนที่ 1</w:t>
      </w:r>
      <w:r w:rsidR="00A9551F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7B6418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Pr="007B6418">
        <w:rPr>
          <w:rFonts w:ascii="TH SarabunIT๙" w:hAnsi="TH SarabunIT๙" w:cs="TH SarabunIT๙"/>
          <w:b/>
          <w:bCs/>
          <w:sz w:val="36"/>
          <w:szCs w:val="36"/>
          <w:cs/>
        </w:rPr>
        <w:t>มิถุนายน 2560)</w:t>
      </w:r>
    </w:p>
    <w:p w:rsidR="00A62077" w:rsidRPr="00C833C1" w:rsidRDefault="00A62077" w:rsidP="00A65D1A">
      <w:pPr>
        <w:tabs>
          <w:tab w:val="left" w:pos="284"/>
        </w:tabs>
        <w:spacing w:before="120" w:after="12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5154E2" w:rsidRPr="00747868" w:rsidRDefault="001D7E5A" w:rsidP="00A65D1A">
      <w:pPr>
        <w:tabs>
          <w:tab w:val="left" w:pos="284"/>
        </w:tabs>
        <w:spacing w:before="120"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47868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74786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747868">
        <w:rPr>
          <w:rFonts w:ascii="TH SarabunIT๙" w:hAnsi="TH SarabunIT๙" w:cs="TH SarabunIT๙"/>
          <w:b/>
          <w:bCs/>
          <w:sz w:val="32"/>
          <w:szCs w:val="32"/>
          <w:cs/>
        </w:rPr>
        <w:t>เครื่องมือวัดและประเมินผลฉบับนี้</w:t>
      </w:r>
      <w:r w:rsidR="00B735E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F6AFB" w:rsidRPr="00747868">
        <w:rPr>
          <w:rFonts w:ascii="TH SarabunIT๙" w:hAnsi="TH SarabunIT๙" w:cs="TH SarabunIT๙"/>
          <w:sz w:val="32"/>
          <w:szCs w:val="32"/>
          <w:cs/>
        </w:rPr>
        <w:t>มีจุดประสงค์เพื่อประเมิน</w:t>
      </w:r>
      <w:r w:rsidRPr="00747868">
        <w:rPr>
          <w:rFonts w:ascii="TH SarabunIT๙" w:hAnsi="TH SarabunIT๙" w:cs="TH SarabunIT๙"/>
          <w:sz w:val="32"/>
          <w:szCs w:val="32"/>
          <w:cs/>
        </w:rPr>
        <w:t>การ</w:t>
      </w:r>
      <w:r w:rsidR="005154E2" w:rsidRPr="00747868">
        <w:rPr>
          <w:rFonts w:ascii="TH SarabunIT๙" w:hAnsi="TH SarabunIT๙" w:cs="TH SarabunIT๙"/>
          <w:sz w:val="32"/>
          <w:szCs w:val="32"/>
          <w:cs/>
        </w:rPr>
        <w:t>เขียน</w:t>
      </w:r>
      <w:r w:rsidR="00DA4B7F" w:rsidRPr="00747868">
        <w:rPr>
          <w:rFonts w:ascii="TH SarabunIT๙" w:hAnsi="TH SarabunIT๙" w:cs="TH SarabunIT๙"/>
          <w:sz w:val="32"/>
          <w:szCs w:val="32"/>
          <w:cs/>
        </w:rPr>
        <w:t>ย่อควา</w:t>
      </w:r>
      <w:r w:rsidR="009824F2" w:rsidRPr="00747868">
        <w:rPr>
          <w:rFonts w:ascii="TH SarabunIT๙" w:hAnsi="TH SarabunIT๙" w:cs="TH SarabunIT๙"/>
          <w:sz w:val="32"/>
          <w:szCs w:val="32"/>
          <w:cs/>
        </w:rPr>
        <w:t>ม</w:t>
      </w:r>
    </w:p>
    <w:p w:rsidR="001C544E" w:rsidRPr="00736D5C" w:rsidRDefault="002217E8" w:rsidP="00DB201B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736D5C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๒. เครื่องมือในการวัดและประเมินผล</w:t>
      </w:r>
      <w:r w:rsidR="001E502F" w:rsidRPr="00736D5C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ฉบับ</w:t>
      </w:r>
      <w:r w:rsidR="0081705B" w:rsidRPr="00736D5C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นี้</w:t>
      </w:r>
      <w:r w:rsidR="005F40B1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  </w:t>
      </w:r>
      <w:r w:rsidR="001F6AFB" w:rsidRPr="005F40B1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มี ๑ ฉบับ คือ </w:t>
      </w:r>
      <w:r w:rsidR="00736D5C" w:rsidRPr="005F40B1">
        <w:rPr>
          <w:rFonts w:ascii="TH SarabunIT๙" w:hAnsi="TH SarabunIT๙" w:cs="TH SarabunIT๙" w:hint="cs"/>
          <w:spacing w:val="-12"/>
          <w:sz w:val="32"/>
          <w:szCs w:val="32"/>
          <w:cs/>
        </w:rPr>
        <w:t>แบบทดสอบ</w:t>
      </w:r>
      <w:r w:rsidR="00594E0F" w:rsidRPr="005F40B1">
        <w:rPr>
          <w:rFonts w:ascii="TH SarabunIT๙" w:hAnsi="TH SarabunIT๙" w:cs="TH SarabunIT๙"/>
          <w:spacing w:val="-12"/>
          <w:sz w:val="32"/>
          <w:szCs w:val="32"/>
          <w:cs/>
        </w:rPr>
        <w:t>การเขียน</w:t>
      </w:r>
      <w:r w:rsidR="001F6AFB" w:rsidRPr="005F40B1">
        <w:rPr>
          <w:rFonts w:ascii="TH SarabunIT๙" w:hAnsi="TH SarabunIT๙" w:cs="TH SarabunIT๙"/>
          <w:spacing w:val="-12"/>
          <w:sz w:val="32"/>
          <w:szCs w:val="32"/>
          <w:cs/>
        </w:rPr>
        <w:t>ย่อความ</w:t>
      </w:r>
      <w:r w:rsidR="00D82D24" w:rsidRPr="005F40B1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="00515F58" w:rsidRPr="005F40B1">
        <w:rPr>
          <w:rFonts w:ascii="TH SarabunIT๙" w:hAnsi="TH SarabunIT๙" w:cs="TH SarabunIT๙"/>
          <w:spacing w:val="-12"/>
          <w:sz w:val="32"/>
          <w:szCs w:val="32"/>
          <w:cs/>
        </w:rPr>
        <w:t>เป็นการวัด</w:t>
      </w:r>
      <w:r w:rsidR="007F370B" w:rsidRPr="005F40B1">
        <w:rPr>
          <w:rFonts w:ascii="TH SarabunIT๙" w:hAnsi="TH SarabunIT๙" w:cs="TH SarabunIT๙"/>
          <w:spacing w:val="-12"/>
          <w:sz w:val="32"/>
          <w:szCs w:val="32"/>
          <w:cs/>
        </w:rPr>
        <w:t>ความ</w:t>
      </w:r>
      <w:r w:rsidR="00515F58" w:rsidRPr="005F40B1">
        <w:rPr>
          <w:rFonts w:ascii="TH SarabunIT๙" w:hAnsi="TH SarabunIT๙" w:cs="TH SarabunIT๙"/>
          <w:spacing w:val="-12"/>
          <w:sz w:val="32"/>
          <w:szCs w:val="32"/>
          <w:cs/>
        </w:rPr>
        <w:t>สามารถ</w:t>
      </w:r>
    </w:p>
    <w:p w:rsidR="002217E8" w:rsidRPr="00747868" w:rsidRDefault="00A9551F" w:rsidP="00DB201B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515F58" w:rsidRPr="00747868">
        <w:rPr>
          <w:rFonts w:ascii="TH SarabunIT๙" w:hAnsi="TH SarabunIT๙" w:cs="TH SarabunIT๙"/>
          <w:sz w:val="32"/>
          <w:szCs w:val="32"/>
          <w:cs/>
        </w:rPr>
        <w:t>ในการเขียน</w:t>
      </w:r>
      <w:r w:rsidR="003A6E1A" w:rsidRPr="00747868">
        <w:rPr>
          <w:rFonts w:ascii="TH SarabunIT๙" w:hAnsi="TH SarabunIT๙" w:cs="TH SarabunIT๙"/>
          <w:sz w:val="32"/>
          <w:szCs w:val="32"/>
          <w:cs/>
        </w:rPr>
        <w:t>ย่อความ</w:t>
      </w:r>
    </w:p>
    <w:p w:rsidR="008B1344" w:rsidRPr="00747868" w:rsidRDefault="006131DA" w:rsidP="00A65D1A">
      <w:pPr>
        <w:tabs>
          <w:tab w:val="left" w:pos="284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47868">
        <w:rPr>
          <w:rFonts w:ascii="TH SarabunIT๙" w:hAnsi="TH SarabunIT๙" w:cs="TH SarabunIT๙"/>
          <w:b/>
          <w:bCs/>
          <w:sz w:val="32"/>
          <w:szCs w:val="32"/>
          <w:cs/>
        </w:rPr>
        <w:t>๓. การใช้เครื่องมือวัดและประเมินผล</w:t>
      </w:r>
    </w:p>
    <w:p w:rsidR="009824F2" w:rsidRPr="00747868" w:rsidRDefault="009C21E8" w:rsidP="001C544E">
      <w:pPr>
        <w:tabs>
          <w:tab w:val="left" w:pos="284"/>
        </w:tabs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9824F2" w:rsidRPr="00747868">
        <w:rPr>
          <w:rFonts w:ascii="TH SarabunIT๙" w:hAnsi="TH SarabunIT๙" w:cs="TH SarabunIT๙"/>
          <w:b/>
          <w:bCs/>
          <w:sz w:val="32"/>
          <w:szCs w:val="32"/>
          <w:cs/>
        </w:rPr>
        <w:t>๑)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824F2" w:rsidRPr="00747868">
        <w:rPr>
          <w:rFonts w:ascii="TH SarabunIT๙" w:hAnsi="TH SarabunIT๙" w:cs="TH SarabunIT๙"/>
          <w:b/>
          <w:bCs/>
          <w:sz w:val="32"/>
          <w:szCs w:val="32"/>
          <w:cs/>
        </w:rPr>
        <w:t>ลักษณะเครื่องมือ</w:t>
      </w:r>
      <w:r w:rsidR="005F40B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824F2" w:rsidRPr="0074786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67844" w:rsidRPr="00747868">
        <w:rPr>
          <w:rFonts w:ascii="TH SarabunIT๙" w:hAnsi="TH SarabunIT๙" w:cs="TH SarabunIT๙"/>
          <w:sz w:val="32"/>
          <w:szCs w:val="32"/>
          <w:cs/>
        </w:rPr>
        <w:t>กำหนดบทอ่าน</w:t>
      </w:r>
      <w:r w:rsidR="009824F2" w:rsidRPr="00747868">
        <w:rPr>
          <w:rFonts w:ascii="TH SarabunIT๙" w:hAnsi="TH SarabunIT๙" w:cs="TH SarabunIT๙"/>
          <w:sz w:val="32"/>
          <w:szCs w:val="32"/>
          <w:cs/>
        </w:rPr>
        <w:t xml:space="preserve"> ๑ เรื่อง เพื่อให้นักเรียนอ่านแล้วเขียนย่อความ</w:t>
      </w:r>
      <w:r w:rsidR="00D82D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82D24" w:rsidRPr="00747868">
        <w:rPr>
          <w:rFonts w:ascii="TH SarabunIT๙" w:hAnsi="TH SarabunIT๙" w:cs="TH SarabunIT๙"/>
          <w:sz w:val="32"/>
          <w:szCs w:val="32"/>
          <w:cs/>
        </w:rPr>
        <w:t>ใช้เวลา ๕๐ นาที</w:t>
      </w:r>
    </w:p>
    <w:p w:rsidR="001C544E" w:rsidRDefault="002213B3" w:rsidP="0074726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4786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</w:t>
      </w:r>
    </w:p>
    <w:p w:rsidR="00D34D7F" w:rsidRDefault="00D34D7F" w:rsidP="00D82D24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 w:rsidRPr="00747868">
        <w:rPr>
          <w:rFonts w:ascii="TH SarabunIT๙" w:hAnsi="TH SarabunIT๙" w:cs="TH SarabunIT๙"/>
          <w:sz w:val="32"/>
          <w:szCs w:val="32"/>
          <w:cs/>
        </w:rPr>
        <w:t xml:space="preserve">ให้นักเรียนเขียนย่อความจากเรื่องที่กำหนดให้ ด้วยตัวบรรจงครึ่งบรรทัด </w:t>
      </w:r>
      <w:r w:rsidR="00D82D24">
        <w:rPr>
          <w:rFonts w:ascii="TH SarabunIT๙" w:hAnsi="TH SarabunIT๙" w:cs="TH SarabunIT๙" w:hint="cs"/>
          <w:sz w:val="32"/>
          <w:szCs w:val="32"/>
          <w:cs/>
        </w:rPr>
        <w:t>ความยาว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ไม่เกิน </w:t>
      </w:r>
      <w:r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บรรทัด </w:t>
      </w:r>
      <w:r w:rsidRPr="00747868">
        <w:rPr>
          <w:rFonts w:ascii="TH SarabunIT๙" w:hAnsi="TH SarabunIT๙" w:cs="TH SarabunIT๙"/>
          <w:sz w:val="32"/>
          <w:szCs w:val="32"/>
          <w:cs/>
        </w:rPr>
        <w:t>ใช้เวลา ๕๐ นาที</w:t>
      </w:r>
    </w:p>
    <w:p w:rsidR="00972EA8" w:rsidRPr="00972EA8" w:rsidRDefault="00972EA8" w:rsidP="009C21E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CA160D" w:rsidRPr="00747868" w:rsidRDefault="00A82DD7" w:rsidP="002213B3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-151075</wp:posOffset>
                </wp:positionH>
                <wp:positionV relativeFrom="paragraph">
                  <wp:posOffset>101408</wp:posOffset>
                </wp:positionV>
                <wp:extent cx="6351905" cy="4611756"/>
                <wp:effectExtent l="0" t="0" r="10795" b="1778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1905" cy="461175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2996" w:rsidRPr="00880631" w:rsidRDefault="00D92996" w:rsidP="00D82D24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880631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ย่านาง</w:t>
                            </w:r>
                          </w:p>
                          <w:p w:rsidR="00972EA8" w:rsidRDefault="00F154AF" w:rsidP="00D34D7F">
                            <w:pPr>
                              <w:spacing w:after="0" w:line="240" w:lineRule="auto"/>
                              <w:ind w:firstLine="851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มีคนแนะนำให้</w:t>
                            </w:r>
                            <w:r w:rsidR="00EF0CBA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รับประทาน</w:t>
                            </w:r>
                            <w:r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สมุนไพรย่านาง</w:t>
                            </w:r>
                            <w:r w:rsidR="00A9551F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D92996"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อย</w:t>
                            </w:r>
                            <w:r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ากรู้ว่าย่านางเป็นพืชประเภทไหน</w:t>
                            </w:r>
                            <w:r w:rsidR="00A9551F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D92996"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มีสรรพคุณอะไรบ้าง</w:t>
                            </w:r>
                            <w:r w:rsidR="00A9551F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</w:p>
                          <w:p w:rsidR="00D92996" w:rsidRPr="00880631" w:rsidRDefault="00D92996" w:rsidP="00972EA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ระยะหลังนี้ย่านางเป็นสมุนไพรที่ได้รับการกล่าวถึงกันมา</w:t>
                            </w:r>
                            <w:r w:rsidRPr="00880631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ก</w:t>
                            </w:r>
                            <w:r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ด้วยสรรพคุณว่ารักษาได้หลายโรค</w:t>
                            </w:r>
                            <w:r w:rsidR="00A42487"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A9551F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A42487"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ย่านางเป็นไม้เถาเลื้อย</w:t>
                            </w:r>
                            <w:r w:rsidR="00972EA8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A42487"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สีเขียว</w:t>
                            </w:r>
                            <w:r w:rsidR="00A9551F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A42487" w:rsidRPr="00880631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ร</w:t>
                            </w:r>
                            <w:r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าก</w:t>
                            </w:r>
                            <w:r w:rsidR="00A42487"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มีหั</w:t>
                            </w:r>
                            <w:r w:rsidR="00A42487" w:rsidRPr="00880631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ว</w:t>
                            </w:r>
                            <w:r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อยู่</w:t>
                            </w:r>
                            <w:r w:rsidRPr="00880631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ใ</w:t>
                            </w:r>
                            <w:r w:rsidR="00880631"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ต้ดิน มีใบมันสีเขียวเข้ม </w:t>
                            </w:r>
                            <w:r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ภาคกลางจึงเรียกว่าเถาย่านาง</w:t>
                            </w:r>
                            <w:r w:rsidR="00A9551F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หรือเถาวัลย์เขียวมีถิ่นกำเนิดในเอเชียตะวันออกเฉียงใต้บ้านเรานี่เอง </w:t>
                            </w:r>
                            <w:r w:rsidR="00F154AF"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คนอีสานให้สมญาย่านางว่า</w:t>
                            </w:r>
                            <w:r w:rsidR="002965E8"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  <w:t>“</w:t>
                            </w:r>
                            <w:r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หมื่นปีบ่เ</w:t>
                            </w:r>
                            <w:r w:rsidRPr="00880631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ฒ่</w:t>
                            </w:r>
                            <w:r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า</w:t>
                            </w:r>
                            <w:r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  <w:t>”</w:t>
                            </w:r>
                            <w:r w:rsidR="00A42487"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หรือหมื่นปีไม่แก่ </w:t>
                            </w:r>
                            <w:r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นิยมค</w:t>
                            </w:r>
                            <w:r w:rsidRPr="00880631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ั้</w:t>
                            </w:r>
                            <w:r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นน้ำจาก</w:t>
                            </w:r>
                            <w:r w:rsidRPr="00880631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ใบ</w:t>
                            </w:r>
                            <w:r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ย่านางไปปรุง</w:t>
                            </w:r>
                            <w:r w:rsidR="00A42487" w:rsidRPr="00880631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880631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าหาร เช่น </w:t>
                            </w:r>
                            <w:r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แกงหน่อไม้ แกงเห็ด ต้ม</w:t>
                            </w:r>
                            <w:proofErr w:type="spellStart"/>
                            <w:r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เปอะ</w:t>
                            </w:r>
                            <w:proofErr w:type="spellEnd"/>
                            <w:r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แกงขี้เ</w:t>
                            </w:r>
                            <w:r w:rsidR="00F154AF"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หล็ก</w:t>
                            </w:r>
                            <w:r w:rsidR="00880631" w:rsidRPr="00880631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880631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ฯลฯ เช่นเดียวกับคนเหนือที่คั้นเอาน้ำจากใบย่านาง</w:t>
                            </w:r>
                            <w:r w:rsidR="00D82D24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  </w:t>
                            </w:r>
                            <w:r w:rsidRPr="00880631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มาใส่แกงพื้นเมือง</w:t>
                            </w:r>
                          </w:p>
                          <w:p w:rsidR="00D92996" w:rsidRPr="0070515C" w:rsidRDefault="00F154AF" w:rsidP="0070515C">
                            <w:pPr>
                              <w:spacing w:after="0" w:line="240" w:lineRule="auto"/>
                              <w:ind w:firstLine="851"/>
                              <w:rPr>
                                <w:rFonts w:ascii="TH SarabunIT๙" w:hAnsi="TH SarabunIT๙" w:cs="TH SarabunIT๙"/>
                                <w:color w:val="000000" w:themeColor="text1"/>
                                <w:spacing w:val="-6"/>
                                <w:sz w:val="32"/>
                                <w:szCs w:val="32"/>
                              </w:rPr>
                            </w:pPr>
                            <w:r w:rsidRPr="0070515C">
                              <w:rPr>
                                <w:rFonts w:ascii="TH SarabunIT๙" w:hAnsi="TH SarabunIT๙" w:cs="TH SarabunIT๙"/>
                                <w:color w:val="000000" w:themeColor="text1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สรรพคุณทางสมุนไพรตามตำรับยาไทย</w:t>
                            </w:r>
                            <w:r w:rsidR="00A9551F" w:rsidRPr="0070515C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70515C">
                              <w:rPr>
                                <w:rFonts w:ascii="TH SarabunIT๙" w:hAnsi="TH SarabunIT๙" w:cs="TH SarabunIT๙"/>
                                <w:color w:val="000000" w:themeColor="text1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ถือว่าย่านางมีฤทธิ์เย็น</w:t>
                            </w:r>
                            <w:r w:rsidR="00A9551F" w:rsidRPr="0070515C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D92996" w:rsidRPr="0070515C">
                              <w:rPr>
                                <w:rFonts w:ascii="TH SarabunIT๙" w:hAnsi="TH SarabunIT๙" w:cs="TH SarabunIT๙"/>
                                <w:color w:val="000000" w:themeColor="text1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หรือเป็นยาเย็น </w:t>
                            </w:r>
                            <w:r w:rsidR="0070515C">
                              <w:rPr>
                                <w:rFonts w:ascii="TH SarabunIT๙" w:hAnsi="TH SarabunIT๙" w:cs="TH SarabunIT๙"/>
                                <w:color w:val="000000" w:themeColor="text1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ใบและรากย่านางใช้ทำย</w:t>
                            </w:r>
                            <w:r w:rsidR="0070515C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า</w:t>
                            </w:r>
                            <w:r w:rsidR="00A42487" w:rsidRPr="0070515C">
                              <w:rPr>
                                <w:rFonts w:ascii="TH SarabunIT๙" w:hAnsi="TH SarabunIT๙" w:cs="TH SarabunIT๙"/>
                                <w:color w:val="000000" w:themeColor="text1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แก</w:t>
                            </w:r>
                            <w:r w:rsidR="00A42487" w:rsidRPr="0070515C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้</w:t>
                            </w:r>
                            <w:r w:rsidRPr="0070515C">
                              <w:rPr>
                                <w:rFonts w:ascii="TH SarabunIT๙" w:hAnsi="TH SarabunIT๙" w:cs="TH SarabunIT๙"/>
                                <w:color w:val="000000" w:themeColor="text1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ไข้</w:t>
                            </w:r>
                            <w:r w:rsidR="00D82D24" w:rsidRPr="0070515C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ถอนพิษ</w:t>
                            </w:r>
                            <w:r w:rsidR="00A9551F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รากใช้แก้ไข้หัดอีสุกอีใส</w:t>
                            </w:r>
                            <w:r w:rsidR="00A9551F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ไข้รากสาด</w:t>
                            </w:r>
                            <w:r w:rsidR="00A9551F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แก้เมา</w:t>
                            </w:r>
                            <w:r w:rsidR="00A9551F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D92996"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แก้ท้องผู</w:t>
                            </w:r>
                            <w:r w:rsidR="00D92996" w:rsidRPr="00880631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ก</w:t>
                            </w:r>
                            <w:r w:rsidR="00A9551F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บำรุงหัวใจ</w:t>
                            </w:r>
                            <w:r w:rsidR="00A9551F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D92996"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ย่า</w:t>
                            </w:r>
                            <w:r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นางทั้งต้นใช้ดับพิษร้อน</w:t>
                            </w:r>
                            <w:r w:rsidR="0017452D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แก้ไข้กลับ</w:t>
                            </w:r>
                            <w:r w:rsidR="0070515C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   </w:t>
                            </w:r>
                            <w:r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แก้ปวดท้อง</w:t>
                            </w:r>
                            <w:r w:rsidR="00A9551F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ถอนพิษจากการกินของมีพิษ</w:t>
                            </w:r>
                            <w:r w:rsidR="00880631" w:rsidRPr="00880631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D92996"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เช่น เห็ด</w:t>
                            </w:r>
                            <w:r w:rsidR="00A9551F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D92996"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ส่วนงานวิจัยทดลองสมัยใหม่</w:t>
                            </w:r>
                            <w:r w:rsidR="00A9551F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D92996"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พบว่ารากย่านางมีฤทธิ์ยับยั้ง</w:t>
                            </w:r>
                            <w:r w:rsidR="0070515C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  <w:r w:rsidR="00D92996"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เชื้อมาลาเรีย</w:t>
                            </w:r>
                            <w:r w:rsidR="00D82D24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D92996"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ใบย่านา</w:t>
                            </w:r>
                            <w:r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งมีธาตุเหล็ก</w:t>
                            </w:r>
                            <w:r w:rsidR="00A9551F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และวิตามินซีสูงมาก</w:t>
                            </w:r>
                            <w:r w:rsidR="00A9551F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รวมทั้งยังมีเส้นใยอาหา</w:t>
                            </w:r>
                            <w:r w:rsidRPr="00880631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ร </w:t>
                            </w:r>
                            <w:r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แคลเซีย</w:t>
                            </w:r>
                            <w:r w:rsidRPr="00880631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ม</w:t>
                            </w:r>
                            <w:r w:rsidR="00A9551F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proofErr w:type="spellStart"/>
                            <w:r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เบ</w:t>
                            </w:r>
                            <w:proofErr w:type="spellEnd"/>
                            <w:r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ตาแคโร</w:t>
                            </w:r>
                            <w:proofErr w:type="spellStart"/>
                            <w:r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ทีน</w:t>
                            </w:r>
                            <w:proofErr w:type="spellEnd"/>
                            <w:r w:rsidR="00880631" w:rsidRPr="00880631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70515C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         </w:t>
                            </w:r>
                            <w:r w:rsidR="00D92996"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และ</w:t>
                            </w:r>
                            <w:r w:rsidR="00D34D7F" w:rsidRPr="00880631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วิตามิน</w:t>
                            </w:r>
                            <w:r w:rsidR="00D92996"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เอสูงด้วย</w:t>
                            </w:r>
                          </w:p>
                          <w:p w:rsidR="006E55E0" w:rsidRDefault="00D92996" w:rsidP="006E55E0">
                            <w:pPr>
                              <w:spacing w:after="0" w:line="240" w:lineRule="auto"/>
                              <w:ind w:firstLine="851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ที่นิยมกันขณะนี้</w:t>
                            </w:r>
                            <w:r w:rsidR="00A9551F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880631"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คือ</w:t>
                            </w:r>
                            <w:r w:rsidR="00D82D24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880631"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การดื่มน้ำคั้นจากใบย่านางสด</w:t>
                            </w:r>
                            <w:r w:rsidR="00880631" w:rsidRPr="00880631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เพราะเชื่อว่าด้วยฤทธิ์เย็นของย่านางสามารถรักษาโรค</w:t>
                            </w:r>
                            <w:r w:rsidRPr="00D82D24">
                              <w:rPr>
                                <w:rFonts w:ascii="TH SarabunIT๙" w:hAnsi="TH SarabunIT๙" w:cs="TH SarabunIT๙"/>
                                <w:color w:val="000000" w:themeColor="text1"/>
                                <w:spacing w:val="-4"/>
                                <w:sz w:val="32"/>
                                <w:szCs w:val="32"/>
                                <w:cs/>
                              </w:rPr>
                              <w:t>ของค</w:t>
                            </w:r>
                            <w:r w:rsidR="00880631" w:rsidRPr="00D82D24">
                              <w:rPr>
                                <w:rFonts w:ascii="TH SarabunIT๙" w:hAnsi="TH SarabunIT๙" w:cs="TH SarabunIT๙"/>
                                <w:color w:val="000000" w:themeColor="text1"/>
                                <w:spacing w:val="-4"/>
                                <w:sz w:val="32"/>
                                <w:szCs w:val="32"/>
                                <w:cs/>
                              </w:rPr>
                              <w:t>นสมัยใหม่ซึ่งมีความเคร่งเครียด</w:t>
                            </w:r>
                            <w:r w:rsidR="00880631" w:rsidRPr="00D82D24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pacing w:val="-4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D82D24">
                              <w:rPr>
                                <w:rFonts w:ascii="TH SarabunIT๙" w:hAnsi="TH SarabunIT๙" w:cs="TH SarabunIT๙"/>
                                <w:color w:val="000000" w:themeColor="text1"/>
                                <w:spacing w:val="-4"/>
                                <w:sz w:val="32"/>
                                <w:szCs w:val="32"/>
                                <w:cs/>
                              </w:rPr>
                              <w:t>สิ่งแวดล้อม</w:t>
                            </w:r>
                            <w:r w:rsidRPr="00D82D24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pacing w:val="-4"/>
                                <w:sz w:val="32"/>
                                <w:szCs w:val="32"/>
                                <w:cs/>
                              </w:rPr>
                              <w:t>รอบ</w:t>
                            </w:r>
                            <w:r w:rsidR="00880631" w:rsidRPr="00D82D24">
                              <w:rPr>
                                <w:rFonts w:ascii="TH SarabunIT๙" w:hAnsi="TH SarabunIT๙" w:cs="TH SarabunIT๙"/>
                                <w:color w:val="000000" w:themeColor="text1"/>
                                <w:spacing w:val="-4"/>
                                <w:sz w:val="32"/>
                                <w:szCs w:val="32"/>
                                <w:cs/>
                              </w:rPr>
                              <w:t>ตัวเต็มไปด้วยมลพิษ</w:t>
                            </w:r>
                            <w:r w:rsidR="00880631" w:rsidRPr="00D82D24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pacing w:val="-4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D82D24">
                              <w:rPr>
                                <w:rFonts w:ascii="TH SarabunIT๙" w:hAnsi="TH SarabunIT๙" w:cs="TH SarabunIT๙"/>
                                <w:color w:val="000000" w:themeColor="text1"/>
                                <w:spacing w:val="-4"/>
                                <w:sz w:val="32"/>
                                <w:szCs w:val="32"/>
                                <w:cs/>
                              </w:rPr>
                              <w:t>ทำให้ร่างกายเสียสมดุล</w:t>
                            </w:r>
                            <w:r w:rsidR="00A9551F" w:rsidRPr="00D82D24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pacing w:val="-4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D82D24">
                              <w:rPr>
                                <w:rFonts w:ascii="TH SarabunIT๙" w:hAnsi="TH SarabunIT๙" w:cs="TH SarabunIT๙"/>
                                <w:color w:val="000000" w:themeColor="text1"/>
                                <w:spacing w:val="-4"/>
                                <w:sz w:val="32"/>
                                <w:szCs w:val="32"/>
                                <w:cs/>
                              </w:rPr>
                              <w:t>เพราะมีภาวะร้อนเกิน</w:t>
                            </w:r>
                            <w:r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แม้เรื่องนี้จะยังไม่</w:t>
                            </w:r>
                            <w:r w:rsidR="00D34D7F" w:rsidRPr="00880631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มี</w:t>
                            </w:r>
                            <w:r w:rsidR="00880631"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งานวิจัยรับรองเป็นทางการ</w:t>
                            </w:r>
                            <w:r w:rsidR="00880631" w:rsidRPr="00880631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แต่เฉ</w:t>
                            </w:r>
                            <w:r w:rsidR="00880631"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พาะวิตามินกับแร่ธาตุในใบย่านาง</w:t>
                            </w:r>
                            <w:r w:rsidR="00880631" w:rsidRPr="00880631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น้ำย่านางก็มีประโย</w:t>
                            </w:r>
                            <w:r w:rsidR="00880631"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ชน์</w:t>
                            </w:r>
                          </w:p>
                          <w:p w:rsidR="00DB201B" w:rsidRPr="00880631" w:rsidRDefault="00880631" w:rsidP="006E55E0">
                            <w:pPr>
                              <w:spacing w:after="0" w:line="240" w:lineRule="auto"/>
                              <w:rPr>
                                <w:rStyle w:val="xs1"/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ต่อร่างกายไม่น้อยเลยทีเดียว</w:t>
                            </w:r>
                            <w:r w:rsidRPr="00880631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D92996"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แถมต้นย่านางยังปลูกง่าย</w:t>
                            </w:r>
                            <w:r w:rsidR="00A9551F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EF0CBA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หลายคนจึงปลูกย่านางไว้คั้น</w:t>
                            </w:r>
                            <w:r w:rsidR="00EF0CBA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รับประทาน</w:t>
                            </w:r>
                            <w:r w:rsidR="00D92996"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เองที่บ้าน</w:t>
                            </w:r>
                            <w:r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D92996"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โดยไม่ต้องเสีย</w:t>
                            </w:r>
                            <w:r w:rsidR="00A9551F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เงิน</w:t>
                            </w:r>
                            <w:r w:rsidR="00D92996" w:rsidRPr="0088063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ซื้อหาเลย</w:t>
                            </w:r>
                          </w:p>
                          <w:p w:rsidR="001B50CA" w:rsidRPr="00A9224D" w:rsidRDefault="00A42487" w:rsidP="00A9224D">
                            <w:pPr>
                              <w:spacing w:after="0" w:line="240" w:lineRule="auto"/>
                              <w:jc w:val="right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A9551F">
                              <w:rPr>
                                <w:rStyle w:val="xs1"/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สุวัฒน์</w:t>
                            </w:r>
                            <w:proofErr w:type="spellEnd"/>
                            <w:r w:rsidR="00880631" w:rsidRPr="00A9551F">
                              <w:rPr>
                                <w:rStyle w:val="xs1"/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1F47C0">
                              <w:rPr>
                                <w:rStyle w:val="xs1"/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อัศวไชยชาญ และ </w:t>
                            </w:r>
                            <w:r w:rsidRPr="00A9551F">
                              <w:rPr>
                                <w:rStyle w:val="xs1"/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สุชาดา ลิมป์</w:t>
                            </w:r>
                          </w:p>
                          <w:p w:rsidR="00A9224D" w:rsidRPr="00880631" w:rsidRDefault="00A9224D" w:rsidP="006E55E0">
                            <w:pPr>
                              <w:pStyle w:val="xp1"/>
                              <w:shd w:val="clear" w:color="auto" w:fill="FFFFFF"/>
                              <w:spacing w:before="0" w:beforeAutospacing="0" w:after="0" w:afterAutospacing="0"/>
                              <w:jc w:val="right"/>
                              <w:rPr>
                                <w:rStyle w:val="xs1"/>
                                <w:rFonts w:ascii="TH SarabunIT๙" w:hAnsi="TH SarabunIT๙" w:cs="TH SarabunIT๙"/>
                                <w:color w:val="000000" w:themeColor="text1"/>
                              </w:rPr>
                            </w:pPr>
                            <w:r w:rsidRPr="00A9551F">
                              <w:rPr>
                                <w:rStyle w:val="xs1"/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หนังสือ ๑๐๘ ซองคำถาม </w:t>
                            </w:r>
                            <w:r w:rsidR="001F47C0">
                              <w:rPr>
                                <w:rStyle w:val="xs1"/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พ.ศ. ๒๕๕๗ </w:t>
                            </w:r>
                            <w:r w:rsidR="006E55E0">
                              <w:rPr>
                                <w:rStyle w:val="xs1"/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A9551F">
                              <w:rPr>
                                <w:rStyle w:val="xs1"/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เล่ม ๑๒  </w:t>
                            </w:r>
                            <w:r w:rsidRPr="00A9551F">
                              <w:rPr>
                                <w:rStyle w:val="xs1"/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หน้าที่ </w:t>
                            </w:r>
                            <w:r w:rsidRPr="00A9551F">
                              <w:rPr>
                                <w:rStyle w:val="xs1"/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๓๔</w:t>
                            </w:r>
                            <w:r w:rsidR="006E55E0">
                              <w:rPr>
                                <w:rStyle w:val="xs1"/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A9551F">
                              <w:rPr>
                                <w:rStyle w:val="xs1"/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 w:rsidR="006E55E0">
                              <w:rPr>
                                <w:rStyle w:val="xs1"/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A9551F">
                              <w:rPr>
                                <w:rStyle w:val="xs1"/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๓๕</w:t>
                            </w:r>
                          </w:p>
                          <w:p w:rsidR="00AD023A" w:rsidRPr="00D34D7F" w:rsidRDefault="00AD023A" w:rsidP="00FB5591">
                            <w:pPr>
                              <w:shd w:val="clear" w:color="auto" w:fill="FFFFFF"/>
                              <w:spacing w:before="52" w:after="52" w:line="193" w:lineRule="atLeast"/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  <w:p w:rsidR="00AD023A" w:rsidRPr="00D34D7F" w:rsidRDefault="00AD023A" w:rsidP="00FB5591">
                            <w:pPr>
                              <w:shd w:val="clear" w:color="auto" w:fill="FFFFFF"/>
                              <w:spacing w:before="52" w:after="52" w:line="193" w:lineRule="atLeast"/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  <w:p w:rsidR="00AD023A" w:rsidRPr="00D34D7F" w:rsidRDefault="00AD023A" w:rsidP="00FB5591">
                            <w:pPr>
                              <w:shd w:val="clear" w:color="auto" w:fill="FFFFFF"/>
                              <w:spacing w:before="52" w:after="52" w:line="193" w:lineRule="atLeast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11.9pt;margin-top:8pt;width:500.15pt;height:363.1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">
                <v:textbox>
                  <w:txbxContent>
                    <w:p w:rsidR="00D92996" w:rsidRPr="00880631" w:rsidRDefault="00D92996" w:rsidP="00D82D24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880631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ย่านาง</w:t>
                      </w:r>
                    </w:p>
                    <w:p w:rsidR="00972EA8" w:rsidRDefault="00F154AF" w:rsidP="00D34D7F">
                      <w:pPr>
                        <w:spacing w:after="0" w:line="240" w:lineRule="auto"/>
                        <w:ind w:firstLine="851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มีคนแนะนำให้</w:t>
                      </w:r>
                      <w:r w:rsidR="00EF0CBA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>รับประทาน</w:t>
                      </w:r>
                      <w:r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สมุนไพรย่านาง</w:t>
                      </w:r>
                      <w:r w:rsidR="00A9551F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D92996"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อย</w:t>
                      </w:r>
                      <w:r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ากรู้ว่าย่านางเป็นพืชประเภทไหน</w:t>
                      </w:r>
                      <w:r w:rsidR="00A9551F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D92996"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มีสรรพคุณอะไรบ้าง</w:t>
                      </w:r>
                      <w:r w:rsidR="00A9551F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</w:t>
                      </w:r>
                    </w:p>
                    <w:p w:rsidR="00D92996" w:rsidRPr="00880631" w:rsidRDefault="00D92996" w:rsidP="00972EA8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ระยะหลังนี้ย่านางเป็นสมุนไพรที่ได้รับการกล่าวถึงกันมา</w:t>
                      </w:r>
                      <w:r w:rsidRPr="00880631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>ก</w:t>
                      </w:r>
                      <w:r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ด้วยสรรพคุณว่ารักษาได้หลายโรค</w:t>
                      </w:r>
                      <w:r w:rsidR="00A42487"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A9551F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A42487"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ย่านางเป็นไม้เถาเลื้อย</w:t>
                      </w:r>
                      <w:r w:rsidR="00972EA8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A42487"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สีเขียว</w:t>
                      </w:r>
                      <w:r w:rsidR="00A9551F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A42487" w:rsidRPr="00880631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>ร</w:t>
                      </w:r>
                      <w:r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าก</w:t>
                      </w:r>
                      <w:r w:rsidR="00A42487"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มีหั</w:t>
                      </w:r>
                      <w:r w:rsidR="00A42487" w:rsidRPr="00880631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>ว</w:t>
                      </w:r>
                      <w:r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อยู่</w:t>
                      </w:r>
                      <w:r w:rsidRPr="00880631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>ใ</w:t>
                      </w:r>
                      <w:r w:rsidR="00880631"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ต้ดิน มีใบมันสีเขียวเข้ม </w:t>
                      </w:r>
                      <w:r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ภาคกลางจึงเรียกว่าเถาย่านาง</w:t>
                      </w:r>
                      <w:r w:rsidR="00A9551F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หรือเถาวัลย์เขียวมีถิ่นกำเนิดในเอเชียตะวันออกเฉียงใต้บ้านเรานี่เอง </w:t>
                      </w:r>
                      <w:r w:rsidR="00F154AF"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คนอีสานให้สมญาย่านางว่า</w:t>
                      </w:r>
                      <w:r w:rsidR="002965E8"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  <w:t xml:space="preserve"> </w:t>
                      </w:r>
                      <w:r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  <w:t>“</w:t>
                      </w:r>
                      <w:r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หมื่นปีบ่เ</w:t>
                      </w:r>
                      <w:r w:rsidRPr="00880631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>ฒ่</w:t>
                      </w:r>
                      <w:r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า</w:t>
                      </w:r>
                      <w:r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  <w:t>”</w:t>
                      </w:r>
                      <w:r w:rsidR="00A42487"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หรือหมื่นปีไม่แก่ </w:t>
                      </w:r>
                      <w:r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นิยมค</w:t>
                      </w:r>
                      <w:r w:rsidRPr="00880631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>ั้</w:t>
                      </w:r>
                      <w:r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นน้ำจาก</w:t>
                      </w:r>
                      <w:r w:rsidRPr="00880631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>ใบ</w:t>
                      </w:r>
                      <w:r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ย่านางไปปรุง</w:t>
                      </w:r>
                      <w:r w:rsidR="00A42487" w:rsidRPr="00880631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>อ</w:t>
                      </w:r>
                      <w:r w:rsidRPr="00880631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าหาร เช่น </w:t>
                      </w:r>
                      <w:r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แกงหน่อไม้ แกงเห็ด ต้ม</w:t>
                      </w:r>
                      <w:proofErr w:type="spellStart"/>
                      <w:r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เปอะ</w:t>
                      </w:r>
                      <w:proofErr w:type="spellEnd"/>
                      <w:r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แกงขี้เ</w:t>
                      </w:r>
                      <w:r w:rsidR="00F154AF"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หล็ก</w:t>
                      </w:r>
                      <w:r w:rsidR="00880631" w:rsidRPr="00880631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880631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>ฯลฯ เช่นเดียวกับคนเหนือที่คั้นเอาน้ำจากใบย่านาง</w:t>
                      </w:r>
                      <w:r w:rsidR="00D82D24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  </w:t>
                      </w:r>
                      <w:r w:rsidRPr="00880631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>มาใส่แกงพื้นเมือง</w:t>
                      </w:r>
                    </w:p>
                    <w:p w:rsidR="00D92996" w:rsidRPr="0070515C" w:rsidRDefault="00F154AF" w:rsidP="0070515C">
                      <w:pPr>
                        <w:spacing w:after="0" w:line="240" w:lineRule="auto"/>
                        <w:ind w:firstLine="851"/>
                        <w:rPr>
                          <w:rFonts w:ascii="TH SarabunIT๙" w:hAnsi="TH SarabunIT๙" w:cs="TH SarabunIT๙"/>
                          <w:color w:val="000000" w:themeColor="text1"/>
                          <w:spacing w:val="-6"/>
                          <w:sz w:val="32"/>
                          <w:szCs w:val="32"/>
                        </w:rPr>
                      </w:pPr>
                      <w:r w:rsidRPr="0070515C">
                        <w:rPr>
                          <w:rFonts w:ascii="TH SarabunIT๙" w:hAnsi="TH SarabunIT๙" w:cs="TH SarabunIT๙"/>
                          <w:color w:val="000000" w:themeColor="text1"/>
                          <w:spacing w:val="-6"/>
                          <w:sz w:val="32"/>
                          <w:szCs w:val="32"/>
                          <w:cs/>
                        </w:rPr>
                        <w:t>สรรพคุณทางสมุนไพรตามตำรับยาไทย</w:t>
                      </w:r>
                      <w:r w:rsidR="00A9551F" w:rsidRPr="0070515C">
                        <w:rPr>
                          <w:rFonts w:ascii="TH SarabunIT๙" w:hAnsi="TH SarabunIT๙" w:cs="TH SarabunIT๙" w:hint="cs"/>
                          <w:color w:val="000000" w:themeColor="text1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0515C">
                        <w:rPr>
                          <w:rFonts w:ascii="TH SarabunIT๙" w:hAnsi="TH SarabunIT๙" w:cs="TH SarabunIT๙"/>
                          <w:color w:val="000000" w:themeColor="text1"/>
                          <w:spacing w:val="-6"/>
                          <w:sz w:val="32"/>
                          <w:szCs w:val="32"/>
                          <w:cs/>
                        </w:rPr>
                        <w:t>ถือว่าย่านางมีฤทธิ์เย็น</w:t>
                      </w:r>
                      <w:r w:rsidR="00A9551F" w:rsidRPr="0070515C">
                        <w:rPr>
                          <w:rFonts w:ascii="TH SarabunIT๙" w:hAnsi="TH SarabunIT๙" w:cs="TH SarabunIT๙" w:hint="cs"/>
                          <w:color w:val="000000" w:themeColor="text1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D92996" w:rsidRPr="0070515C">
                        <w:rPr>
                          <w:rFonts w:ascii="TH SarabunIT๙" w:hAnsi="TH SarabunIT๙" w:cs="TH SarabunIT๙"/>
                          <w:color w:val="000000" w:themeColor="text1"/>
                          <w:spacing w:val="-6"/>
                          <w:sz w:val="32"/>
                          <w:szCs w:val="32"/>
                          <w:cs/>
                        </w:rPr>
                        <w:t xml:space="preserve">หรือเป็นยาเย็น </w:t>
                      </w:r>
                      <w:r w:rsidR="0070515C">
                        <w:rPr>
                          <w:rFonts w:ascii="TH SarabunIT๙" w:hAnsi="TH SarabunIT๙" w:cs="TH SarabunIT๙"/>
                          <w:color w:val="000000" w:themeColor="text1"/>
                          <w:spacing w:val="-6"/>
                          <w:sz w:val="32"/>
                          <w:szCs w:val="32"/>
                          <w:cs/>
                        </w:rPr>
                        <w:t>ใบและรากย่านางใช้ทำย</w:t>
                      </w:r>
                      <w:r w:rsidR="0070515C">
                        <w:rPr>
                          <w:rFonts w:ascii="TH SarabunIT๙" w:hAnsi="TH SarabunIT๙" w:cs="TH SarabunIT๙" w:hint="cs"/>
                          <w:color w:val="000000" w:themeColor="text1"/>
                          <w:spacing w:val="-6"/>
                          <w:sz w:val="32"/>
                          <w:szCs w:val="32"/>
                          <w:cs/>
                        </w:rPr>
                        <w:t>า</w:t>
                      </w:r>
                      <w:r w:rsidR="00A42487" w:rsidRPr="0070515C">
                        <w:rPr>
                          <w:rFonts w:ascii="TH SarabunIT๙" w:hAnsi="TH SarabunIT๙" w:cs="TH SarabunIT๙"/>
                          <w:color w:val="000000" w:themeColor="text1"/>
                          <w:spacing w:val="-6"/>
                          <w:sz w:val="32"/>
                          <w:szCs w:val="32"/>
                          <w:cs/>
                        </w:rPr>
                        <w:t>แก</w:t>
                      </w:r>
                      <w:r w:rsidR="00A42487" w:rsidRPr="0070515C">
                        <w:rPr>
                          <w:rFonts w:ascii="TH SarabunIT๙" w:hAnsi="TH SarabunIT๙" w:cs="TH SarabunIT๙" w:hint="cs"/>
                          <w:color w:val="000000" w:themeColor="text1"/>
                          <w:spacing w:val="-6"/>
                          <w:sz w:val="32"/>
                          <w:szCs w:val="32"/>
                          <w:cs/>
                        </w:rPr>
                        <w:t>้</w:t>
                      </w:r>
                      <w:r w:rsidRPr="0070515C">
                        <w:rPr>
                          <w:rFonts w:ascii="TH SarabunIT๙" w:hAnsi="TH SarabunIT๙" w:cs="TH SarabunIT๙"/>
                          <w:color w:val="000000" w:themeColor="text1"/>
                          <w:spacing w:val="-6"/>
                          <w:sz w:val="32"/>
                          <w:szCs w:val="32"/>
                          <w:cs/>
                        </w:rPr>
                        <w:t>ไข้</w:t>
                      </w:r>
                      <w:r w:rsidR="00D82D24" w:rsidRPr="0070515C">
                        <w:rPr>
                          <w:rFonts w:ascii="TH SarabunIT๙" w:hAnsi="TH SarabunIT๙" w:cs="TH SarabunIT๙" w:hint="cs"/>
                          <w:color w:val="000000" w:themeColor="text1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ถอนพิษ</w:t>
                      </w:r>
                      <w:r w:rsidR="00A9551F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รากใช้แก้ไข้หัดอีสุกอีใส</w:t>
                      </w:r>
                      <w:r w:rsidR="00A9551F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ไข้รากสาด</w:t>
                      </w:r>
                      <w:r w:rsidR="00A9551F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แก้เมา</w:t>
                      </w:r>
                      <w:r w:rsidR="00A9551F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D92996"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แก้ท้องผู</w:t>
                      </w:r>
                      <w:r w:rsidR="00D92996" w:rsidRPr="00880631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>ก</w:t>
                      </w:r>
                      <w:r w:rsidR="00A9551F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บำรุงหัวใจ</w:t>
                      </w:r>
                      <w:r w:rsidR="00A9551F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D92996"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ย่า</w:t>
                      </w:r>
                      <w:r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นางทั้งต้นใช้ดับพิษร้อน</w:t>
                      </w:r>
                      <w:r w:rsidR="0017452D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bookmarkStart w:id="1" w:name="_GoBack"/>
                      <w:bookmarkEnd w:id="1"/>
                      <w:r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แก้ไข้กลับ</w:t>
                      </w:r>
                      <w:r w:rsidR="0070515C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   </w:t>
                      </w:r>
                      <w:r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แก้ปวดท้อง</w:t>
                      </w:r>
                      <w:r w:rsidR="00A9551F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ถอนพิษจากการกินของมีพิษ</w:t>
                      </w:r>
                      <w:r w:rsidR="00880631" w:rsidRPr="00880631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D92996"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เช่น เห็ด</w:t>
                      </w:r>
                      <w:r w:rsidR="00A9551F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D92996"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ส่วนงานวิจัยทดลองสมัยใหม่</w:t>
                      </w:r>
                      <w:r w:rsidR="00A9551F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D92996"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พบว่ารากย่านางมีฤทธิ์ยับยั้ง</w:t>
                      </w:r>
                      <w:r w:rsidR="0070515C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    </w:t>
                      </w:r>
                      <w:r w:rsidR="00D92996"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เชื้อมาลาเรีย</w:t>
                      </w:r>
                      <w:r w:rsidR="00D82D24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D92996"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ใบย่านา</w:t>
                      </w:r>
                      <w:r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งมีธาตุเหล็ก</w:t>
                      </w:r>
                      <w:r w:rsidR="00A9551F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และวิตามินซีสูงมาก</w:t>
                      </w:r>
                      <w:r w:rsidR="00A9551F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รวมทั้งยังมีเส้นใยอาหา</w:t>
                      </w:r>
                      <w:r w:rsidRPr="00880631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ร </w:t>
                      </w:r>
                      <w:r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แคลเซีย</w:t>
                      </w:r>
                      <w:r w:rsidRPr="00880631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>ม</w:t>
                      </w:r>
                      <w:r w:rsidR="00A9551F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proofErr w:type="spellStart"/>
                      <w:r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เบ</w:t>
                      </w:r>
                      <w:proofErr w:type="spellEnd"/>
                      <w:r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ตาแคโร</w:t>
                      </w:r>
                      <w:proofErr w:type="spellStart"/>
                      <w:r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ทีน</w:t>
                      </w:r>
                      <w:proofErr w:type="spellEnd"/>
                      <w:r w:rsidR="00880631" w:rsidRPr="00880631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70515C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         </w:t>
                      </w:r>
                      <w:r w:rsidR="00D92996"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และ</w:t>
                      </w:r>
                      <w:r w:rsidR="00D34D7F" w:rsidRPr="00880631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>วิตามิน</w:t>
                      </w:r>
                      <w:r w:rsidR="00D92996"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เอสูงด้วย</w:t>
                      </w:r>
                    </w:p>
                    <w:p w:rsidR="006E55E0" w:rsidRDefault="00D92996" w:rsidP="006E55E0">
                      <w:pPr>
                        <w:spacing w:after="0" w:line="240" w:lineRule="auto"/>
                        <w:ind w:firstLine="851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ที่นิยมกันขณะนี้</w:t>
                      </w:r>
                      <w:r w:rsidR="00A9551F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880631"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คือ</w:t>
                      </w:r>
                      <w:r w:rsidR="00D82D24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880631"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การดื่มน้ำคั้นจากใบย่านางสด</w:t>
                      </w:r>
                      <w:r w:rsidR="00880631" w:rsidRPr="00880631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เพราะเชื่อว่าด้วยฤทธิ์เย็นของย่านางสามารถรักษาโรค</w:t>
                      </w:r>
                      <w:r w:rsidRPr="00D82D24">
                        <w:rPr>
                          <w:rFonts w:ascii="TH SarabunIT๙" w:hAnsi="TH SarabunIT๙" w:cs="TH SarabunIT๙"/>
                          <w:color w:val="000000" w:themeColor="text1"/>
                          <w:spacing w:val="-4"/>
                          <w:sz w:val="32"/>
                          <w:szCs w:val="32"/>
                          <w:cs/>
                        </w:rPr>
                        <w:t>ของค</w:t>
                      </w:r>
                      <w:r w:rsidR="00880631" w:rsidRPr="00D82D24">
                        <w:rPr>
                          <w:rFonts w:ascii="TH SarabunIT๙" w:hAnsi="TH SarabunIT๙" w:cs="TH SarabunIT๙"/>
                          <w:color w:val="000000" w:themeColor="text1"/>
                          <w:spacing w:val="-4"/>
                          <w:sz w:val="32"/>
                          <w:szCs w:val="32"/>
                          <w:cs/>
                        </w:rPr>
                        <w:t>นสมัยใหม่ซึ่งมีความเคร่งเครียด</w:t>
                      </w:r>
                      <w:r w:rsidR="00880631" w:rsidRPr="00D82D24">
                        <w:rPr>
                          <w:rFonts w:ascii="TH SarabunIT๙" w:hAnsi="TH SarabunIT๙" w:cs="TH SarabunIT๙" w:hint="cs"/>
                          <w:color w:val="000000" w:themeColor="text1"/>
                          <w:spacing w:val="-4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D82D24">
                        <w:rPr>
                          <w:rFonts w:ascii="TH SarabunIT๙" w:hAnsi="TH SarabunIT๙" w:cs="TH SarabunIT๙"/>
                          <w:color w:val="000000" w:themeColor="text1"/>
                          <w:spacing w:val="-4"/>
                          <w:sz w:val="32"/>
                          <w:szCs w:val="32"/>
                          <w:cs/>
                        </w:rPr>
                        <w:t>สิ่งแวดล้อม</w:t>
                      </w:r>
                      <w:r w:rsidRPr="00D82D24">
                        <w:rPr>
                          <w:rFonts w:ascii="TH SarabunIT๙" w:hAnsi="TH SarabunIT๙" w:cs="TH SarabunIT๙" w:hint="cs"/>
                          <w:color w:val="000000" w:themeColor="text1"/>
                          <w:spacing w:val="-4"/>
                          <w:sz w:val="32"/>
                          <w:szCs w:val="32"/>
                          <w:cs/>
                        </w:rPr>
                        <w:t>รอบ</w:t>
                      </w:r>
                      <w:r w:rsidR="00880631" w:rsidRPr="00D82D24">
                        <w:rPr>
                          <w:rFonts w:ascii="TH SarabunIT๙" w:hAnsi="TH SarabunIT๙" w:cs="TH SarabunIT๙"/>
                          <w:color w:val="000000" w:themeColor="text1"/>
                          <w:spacing w:val="-4"/>
                          <w:sz w:val="32"/>
                          <w:szCs w:val="32"/>
                          <w:cs/>
                        </w:rPr>
                        <w:t>ตัวเต็มไปด้วยมลพิษ</w:t>
                      </w:r>
                      <w:r w:rsidR="00880631" w:rsidRPr="00D82D24">
                        <w:rPr>
                          <w:rFonts w:ascii="TH SarabunIT๙" w:hAnsi="TH SarabunIT๙" w:cs="TH SarabunIT๙" w:hint="cs"/>
                          <w:color w:val="000000" w:themeColor="text1"/>
                          <w:spacing w:val="-4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D82D24">
                        <w:rPr>
                          <w:rFonts w:ascii="TH SarabunIT๙" w:hAnsi="TH SarabunIT๙" w:cs="TH SarabunIT๙"/>
                          <w:color w:val="000000" w:themeColor="text1"/>
                          <w:spacing w:val="-4"/>
                          <w:sz w:val="32"/>
                          <w:szCs w:val="32"/>
                          <w:cs/>
                        </w:rPr>
                        <w:t>ทำให้ร่างกายเสียสมดุล</w:t>
                      </w:r>
                      <w:r w:rsidR="00A9551F" w:rsidRPr="00D82D24">
                        <w:rPr>
                          <w:rFonts w:ascii="TH SarabunIT๙" w:hAnsi="TH SarabunIT๙" w:cs="TH SarabunIT๙" w:hint="cs"/>
                          <w:color w:val="000000" w:themeColor="text1"/>
                          <w:spacing w:val="-4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D82D24">
                        <w:rPr>
                          <w:rFonts w:ascii="TH SarabunIT๙" w:hAnsi="TH SarabunIT๙" w:cs="TH SarabunIT๙"/>
                          <w:color w:val="000000" w:themeColor="text1"/>
                          <w:spacing w:val="-4"/>
                          <w:sz w:val="32"/>
                          <w:szCs w:val="32"/>
                          <w:cs/>
                        </w:rPr>
                        <w:t>เพราะมีภาวะร้อนเกิน</w:t>
                      </w:r>
                      <w:r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แม้เรื่องนี้จะยังไม่</w:t>
                      </w:r>
                      <w:r w:rsidR="00D34D7F" w:rsidRPr="00880631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>มี</w:t>
                      </w:r>
                      <w:r w:rsidR="00880631"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งานวิจัยรับรองเป็นทางการ</w:t>
                      </w:r>
                      <w:r w:rsidR="00880631" w:rsidRPr="00880631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แต่เฉ</w:t>
                      </w:r>
                      <w:r w:rsidR="00880631"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พาะวิตามินกับแร่ธาตุในใบย่านาง</w:t>
                      </w:r>
                      <w:r w:rsidR="00880631" w:rsidRPr="00880631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น้ำย่านางก็มีประโย</w:t>
                      </w:r>
                      <w:r w:rsidR="00880631"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ชน์</w:t>
                      </w:r>
                    </w:p>
                    <w:p w:rsidR="00DB201B" w:rsidRPr="00880631" w:rsidRDefault="00880631" w:rsidP="006E55E0">
                      <w:pPr>
                        <w:spacing w:after="0" w:line="240" w:lineRule="auto"/>
                        <w:rPr>
                          <w:rStyle w:val="xs1"/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ต่อร่างกายไม่น้อยเลยทีเดียว</w:t>
                      </w:r>
                      <w:r w:rsidRPr="00880631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D92996"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แถมต้นย่านางยังปลูกง่าย</w:t>
                      </w:r>
                      <w:r w:rsidR="00A9551F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EF0CBA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หลายคนจึงปลูกย่านางไว้คั้น</w:t>
                      </w:r>
                      <w:r w:rsidR="00EF0CBA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>รับประทาน</w:t>
                      </w:r>
                      <w:r w:rsidR="00D92996"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เองที่บ้าน</w:t>
                      </w:r>
                      <w:r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  <w:t xml:space="preserve"> </w:t>
                      </w:r>
                      <w:r w:rsidR="00D92996"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โดยไม่ต้องเสีย</w:t>
                      </w:r>
                      <w:r w:rsidR="00A9551F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>เงิน</w:t>
                      </w:r>
                      <w:r w:rsidR="00D92996" w:rsidRPr="0088063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ซื้อหาเลย</w:t>
                      </w:r>
                    </w:p>
                    <w:p w:rsidR="001B50CA" w:rsidRPr="00A9224D" w:rsidRDefault="00A42487" w:rsidP="00A9224D">
                      <w:pPr>
                        <w:spacing w:after="0" w:line="240" w:lineRule="auto"/>
                        <w:jc w:val="right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proofErr w:type="spellStart"/>
                      <w:r w:rsidRPr="00A9551F">
                        <w:rPr>
                          <w:rStyle w:val="xs1"/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>สุวัฒน์</w:t>
                      </w:r>
                      <w:proofErr w:type="spellEnd"/>
                      <w:r w:rsidR="00880631" w:rsidRPr="00A9551F">
                        <w:rPr>
                          <w:rStyle w:val="xs1"/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1F47C0">
                        <w:rPr>
                          <w:rStyle w:val="xs1"/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อัศวไชยชาญ และ </w:t>
                      </w:r>
                      <w:r w:rsidRPr="00A9551F">
                        <w:rPr>
                          <w:rStyle w:val="xs1"/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>สุชาดา ลิมป์</w:t>
                      </w:r>
                    </w:p>
                    <w:p w:rsidR="00A9224D" w:rsidRPr="00880631" w:rsidRDefault="00A9224D" w:rsidP="006E55E0">
                      <w:pPr>
                        <w:pStyle w:val="xp1"/>
                        <w:shd w:val="clear" w:color="auto" w:fill="FFFFFF"/>
                        <w:spacing w:before="0" w:beforeAutospacing="0" w:after="0" w:afterAutospacing="0"/>
                        <w:jc w:val="right"/>
                        <w:rPr>
                          <w:rStyle w:val="xs1"/>
                          <w:rFonts w:ascii="TH SarabunIT๙" w:hAnsi="TH SarabunIT๙" w:cs="TH SarabunIT๙"/>
                          <w:color w:val="000000" w:themeColor="text1"/>
                        </w:rPr>
                      </w:pPr>
                      <w:r w:rsidRPr="00A9551F">
                        <w:rPr>
                          <w:rStyle w:val="xs1"/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หนังสือ ๑๐๘ ซองคำถาม </w:t>
                      </w:r>
                      <w:r w:rsidR="001F47C0">
                        <w:rPr>
                          <w:rStyle w:val="xs1"/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พ.ศ. ๒๕๕๗ </w:t>
                      </w:r>
                      <w:r w:rsidR="006E55E0">
                        <w:rPr>
                          <w:rStyle w:val="xs1"/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A9551F">
                        <w:rPr>
                          <w:rStyle w:val="xs1"/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เล่ม ๑๒  </w:t>
                      </w:r>
                      <w:r w:rsidRPr="00A9551F">
                        <w:rPr>
                          <w:rStyle w:val="xs1"/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หน้าที่ </w:t>
                      </w:r>
                      <w:r w:rsidRPr="00A9551F">
                        <w:rPr>
                          <w:rStyle w:val="xs1"/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>๓๔</w:t>
                      </w:r>
                      <w:r w:rsidR="006E55E0">
                        <w:rPr>
                          <w:rStyle w:val="xs1"/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A9551F">
                        <w:rPr>
                          <w:rStyle w:val="xs1"/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>-</w:t>
                      </w:r>
                      <w:r w:rsidR="006E55E0">
                        <w:rPr>
                          <w:rStyle w:val="xs1"/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A9551F">
                        <w:rPr>
                          <w:rStyle w:val="xs1"/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>๓๕</w:t>
                      </w:r>
                    </w:p>
                    <w:p w:rsidR="00AD023A" w:rsidRPr="00D34D7F" w:rsidRDefault="00AD023A" w:rsidP="00FB5591">
                      <w:pPr>
                        <w:shd w:val="clear" w:color="auto" w:fill="FFFFFF"/>
                        <w:spacing w:before="52" w:after="52" w:line="193" w:lineRule="atLeast"/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</w:rPr>
                      </w:pPr>
                    </w:p>
                    <w:p w:rsidR="00AD023A" w:rsidRPr="00D34D7F" w:rsidRDefault="00AD023A" w:rsidP="00FB5591">
                      <w:pPr>
                        <w:shd w:val="clear" w:color="auto" w:fill="FFFFFF"/>
                        <w:spacing w:before="52" w:after="52" w:line="193" w:lineRule="atLeast"/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</w:rPr>
                      </w:pPr>
                    </w:p>
                    <w:p w:rsidR="00AD023A" w:rsidRPr="00D34D7F" w:rsidRDefault="00AD023A" w:rsidP="00FB5591">
                      <w:pPr>
                        <w:shd w:val="clear" w:color="auto" w:fill="FFFFFF"/>
                        <w:spacing w:before="52" w:after="52" w:line="193" w:lineRule="atLeast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A160D" w:rsidRPr="00747868" w:rsidRDefault="00CA160D" w:rsidP="002213B3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CA160D" w:rsidRPr="00747868" w:rsidRDefault="00CA160D" w:rsidP="002213B3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CA160D" w:rsidRPr="00747868" w:rsidRDefault="00CA160D" w:rsidP="002213B3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CA160D" w:rsidRPr="00747868" w:rsidRDefault="00CA160D" w:rsidP="002213B3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CA160D" w:rsidRPr="00747868" w:rsidRDefault="00CA160D" w:rsidP="002213B3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CA160D" w:rsidRPr="00747868" w:rsidRDefault="00CA160D" w:rsidP="002213B3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CA160D" w:rsidRPr="00747868" w:rsidRDefault="00CA160D" w:rsidP="002213B3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5D16FA" w:rsidRPr="00747868" w:rsidRDefault="005D16FA" w:rsidP="00A65D1A">
      <w:pPr>
        <w:tabs>
          <w:tab w:val="left" w:pos="284"/>
        </w:tabs>
        <w:spacing w:before="120" w:after="0" w:line="240" w:lineRule="auto"/>
        <w:jc w:val="thaiDistribute"/>
        <w:rPr>
          <w:rFonts w:ascii="TH SarabunIT๙" w:hAnsi="TH SarabunIT๙" w:cs="TH SarabunIT๙"/>
          <w:sz w:val="18"/>
          <w:szCs w:val="18"/>
          <w:cs/>
        </w:rPr>
      </w:pPr>
    </w:p>
    <w:p w:rsidR="008C5664" w:rsidRPr="00747868" w:rsidRDefault="008C5664" w:rsidP="003E2A9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2217E8" w:rsidRPr="00747868" w:rsidRDefault="002217E8" w:rsidP="002217E8">
      <w:pPr>
        <w:pStyle w:val="a5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9B4C27" w:rsidRPr="00747868" w:rsidRDefault="009B4C27" w:rsidP="003E2A9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B4C27" w:rsidRPr="00747868" w:rsidRDefault="009B4C27" w:rsidP="003E2A9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B4C27" w:rsidRPr="00747868" w:rsidRDefault="009B4C27" w:rsidP="003E2A9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B4C27" w:rsidRPr="00747868" w:rsidRDefault="009B4C27" w:rsidP="003E2A9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B4C27" w:rsidRPr="00747868" w:rsidRDefault="009B4C27" w:rsidP="003E2A9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21744" w:rsidRPr="00747868" w:rsidRDefault="00621744" w:rsidP="003E2A9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B4C27" w:rsidRPr="00747868" w:rsidRDefault="009B4C27" w:rsidP="003E2A9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62077" w:rsidRDefault="00A62077" w:rsidP="003E2A9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34D7F" w:rsidRDefault="00D34D7F" w:rsidP="003E2A9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9224D" w:rsidRDefault="00A9224D" w:rsidP="003E2A9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34D7F" w:rsidRPr="00747868" w:rsidRDefault="00D34D7F" w:rsidP="003E2A9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570D2" w:rsidRPr="004570D2" w:rsidRDefault="004570D2" w:rsidP="004570D2">
      <w:pPr>
        <w:spacing w:after="0" w:line="240" w:lineRule="auto"/>
        <w:rPr>
          <w:rStyle w:val="xs1"/>
          <w:rFonts w:ascii="TH SarabunIT๙" w:hAnsi="TH SarabunIT๙" w:cs="TH SarabunIT๙"/>
          <w:color w:val="000000"/>
          <w:sz w:val="32"/>
          <w:szCs w:val="32"/>
        </w:rPr>
      </w:pPr>
      <w:r w:rsidRPr="004570D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แนวคำตอบ</w:t>
      </w:r>
    </w:p>
    <w:p w:rsidR="004570D2" w:rsidRDefault="004570D2" w:rsidP="004570D2">
      <w:pPr>
        <w:spacing w:after="0" w:line="240" w:lineRule="auto"/>
        <w:ind w:firstLine="720"/>
        <w:rPr>
          <w:rStyle w:val="xs1"/>
          <w:rFonts w:ascii="TH SarabunIT๙" w:hAnsi="TH SarabunIT๙" w:cs="TH SarabunIT๙"/>
          <w:color w:val="000000"/>
          <w:sz w:val="32"/>
          <w:szCs w:val="32"/>
          <w:cs/>
        </w:rPr>
      </w:pPr>
      <w:r w:rsidRPr="007E3AB4">
        <w:rPr>
          <w:rFonts w:ascii="TH SarabunIT๙" w:hAnsi="TH SarabunIT๙" w:cs="TH SarabunIT๙" w:hint="cs"/>
          <w:color w:val="292B2C"/>
          <w:sz w:val="32"/>
          <w:szCs w:val="32"/>
          <w:cs/>
        </w:rPr>
        <w:t>ย่อบทความเรื่อง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ย่านาง</w:t>
      </w:r>
      <w:r w:rsidR="005F40B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42487">
        <w:rPr>
          <w:rFonts w:ascii="TH SarabunIT๙" w:hAnsi="TH SarabunIT๙" w:cs="TH SarabunIT๙" w:hint="cs"/>
          <w:color w:val="000000"/>
          <w:sz w:val="32"/>
          <w:szCs w:val="32"/>
          <w:cs/>
        </w:rPr>
        <w:t>จาก</w:t>
      </w:r>
      <w:r>
        <w:rPr>
          <w:rStyle w:val="xs1"/>
          <w:rFonts w:ascii="TH SarabunIT๙" w:hAnsi="TH SarabunIT๙" w:cs="TH SarabunIT๙" w:hint="cs"/>
          <w:color w:val="000000"/>
          <w:sz w:val="32"/>
          <w:szCs w:val="32"/>
          <w:cs/>
        </w:rPr>
        <w:t xml:space="preserve">หนังสือ ๑๐๘ ซองคำถาม เล่ม ๑๒ </w:t>
      </w:r>
      <w:r w:rsidRPr="00A42487">
        <w:rPr>
          <w:rStyle w:val="xs1"/>
          <w:rFonts w:ascii="TH SarabunIT๙" w:hAnsi="TH SarabunIT๙" w:cs="TH SarabunIT๙" w:hint="cs"/>
          <w:color w:val="000000"/>
          <w:sz w:val="32"/>
          <w:szCs w:val="32"/>
          <w:cs/>
        </w:rPr>
        <w:t>ของ</w:t>
      </w:r>
      <w:r w:rsidR="009C21E8">
        <w:rPr>
          <w:rStyle w:val="xs1"/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proofErr w:type="spellStart"/>
      <w:r>
        <w:rPr>
          <w:rStyle w:val="xs1"/>
          <w:rFonts w:ascii="TH SarabunIT๙" w:hAnsi="TH SarabunIT๙" w:cs="TH SarabunIT๙" w:hint="cs"/>
          <w:color w:val="000000"/>
          <w:sz w:val="32"/>
          <w:szCs w:val="32"/>
          <w:cs/>
        </w:rPr>
        <w:t>สุวั</w:t>
      </w:r>
      <w:r w:rsidR="00395E3B">
        <w:rPr>
          <w:rStyle w:val="xs1"/>
          <w:rFonts w:ascii="TH SarabunIT๙" w:hAnsi="TH SarabunIT๙" w:cs="TH SarabunIT๙" w:hint="cs"/>
          <w:color w:val="000000"/>
          <w:sz w:val="32"/>
          <w:szCs w:val="32"/>
          <w:cs/>
        </w:rPr>
        <w:t>ฒน์</w:t>
      </w:r>
      <w:proofErr w:type="spellEnd"/>
      <w:r w:rsidR="009C21E8">
        <w:rPr>
          <w:rStyle w:val="xs1"/>
          <w:rFonts w:ascii="TH SarabunIT๙" w:hAnsi="TH SarabunIT๙" w:cs="TH SarabunIT๙" w:hint="cs"/>
          <w:color w:val="000000"/>
          <w:sz w:val="32"/>
          <w:szCs w:val="32"/>
          <w:cs/>
        </w:rPr>
        <w:t xml:space="preserve"> อัศวไชยชาญ          และ </w:t>
      </w:r>
      <w:r>
        <w:rPr>
          <w:rStyle w:val="xs1"/>
          <w:rFonts w:ascii="TH SarabunIT๙" w:hAnsi="TH SarabunIT๙" w:cs="TH SarabunIT๙" w:hint="cs"/>
          <w:color w:val="000000"/>
          <w:sz w:val="32"/>
          <w:szCs w:val="32"/>
          <w:cs/>
        </w:rPr>
        <w:t xml:space="preserve">สุชาดา ลิมป์ หน้า </w:t>
      </w:r>
      <w:r>
        <w:rPr>
          <w:rStyle w:val="xs1"/>
          <w:rFonts w:ascii="TH SarabunIT๙" w:hAnsi="TH SarabunIT๙" w:cs="TH SarabunIT๙"/>
          <w:color w:val="000000"/>
          <w:sz w:val="32"/>
          <w:szCs w:val="32"/>
        </w:rPr>
        <w:t xml:space="preserve">34 - 35  </w:t>
      </w:r>
      <w:r>
        <w:rPr>
          <w:rStyle w:val="xs1"/>
          <w:rFonts w:ascii="TH SarabunIT๙" w:hAnsi="TH SarabunIT๙" w:cs="TH SarabunIT๙" w:hint="cs"/>
          <w:color w:val="000000"/>
          <w:sz w:val="32"/>
          <w:szCs w:val="32"/>
          <w:cs/>
        </w:rPr>
        <w:t>ความว่า</w:t>
      </w:r>
    </w:p>
    <w:p w:rsidR="004570D2" w:rsidRDefault="004570D2" w:rsidP="004570D2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57E2E">
        <w:rPr>
          <w:rFonts w:ascii="TH SarabunIT๙" w:hAnsi="TH SarabunIT๙" w:cs="TH SarabunIT๙" w:hint="cs"/>
          <w:sz w:val="32"/>
          <w:szCs w:val="32"/>
          <w:cs/>
        </w:rPr>
        <w:t>ย่</w:t>
      </w:r>
      <w:r w:rsidRPr="00657E2E">
        <w:rPr>
          <w:rFonts w:ascii="TH SarabunIT๙" w:hAnsi="TH SarabunIT๙" w:cs="TH SarabunIT๙"/>
          <w:sz w:val="32"/>
          <w:szCs w:val="32"/>
          <w:cs/>
        </w:rPr>
        <w:t>านางเป็น</w:t>
      </w:r>
      <w:r>
        <w:rPr>
          <w:rFonts w:ascii="TH SarabunIT๙" w:hAnsi="TH SarabunIT๙" w:cs="TH SarabunIT๙" w:hint="cs"/>
          <w:sz w:val="32"/>
          <w:szCs w:val="32"/>
          <w:cs/>
        </w:rPr>
        <w:t>สมุนไพรที่รู้จักกันอย่างแพร่หลาย สามารถนำราก ใบ และต้น</w:t>
      </w:r>
      <w:r w:rsidR="00395E3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ไปใช้ประโยชน์ในการรักษา</w:t>
      </w:r>
      <w:r w:rsidRPr="004570D2">
        <w:rPr>
          <w:rFonts w:ascii="TH SarabunIT๙" w:hAnsi="TH SarabunIT๙" w:cs="TH SarabunIT๙" w:hint="cs"/>
          <w:spacing w:val="-8"/>
          <w:sz w:val="32"/>
          <w:szCs w:val="32"/>
          <w:cs/>
        </w:rPr>
        <w:t>และบำรุงสุขภาพได้ด้วย  แม้ว่าสรรพคุณบางประการยังไม่มีงานวิจัยรับรอง</w:t>
      </w:r>
      <w:r w:rsidR="00A9551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4570D2">
        <w:rPr>
          <w:rFonts w:ascii="TH SarabunIT๙" w:hAnsi="TH SarabunIT๙" w:cs="TH SarabunIT๙" w:hint="cs"/>
          <w:spacing w:val="-8"/>
          <w:sz w:val="32"/>
          <w:szCs w:val="32"/>
          <w:cs/>
        </w:rPr>
        <w:t>แต่ยังนับได้ว่าเป็นพืชที่มีประโยชน์มาก</w:t>
      </w:r>
    </w:p>
    <w:p w:rsidR="00A47CA2" w:rsidRDefault="00A47CA2" w:rsidP="002965E8">
      <w:pPr>
        <w:tabs>
          <w:tab w:val="left" w:pos="284"/>
        </w:tabs>
        <w:spacing w:after="120" w:line="240" w:lineRule="auto"/>
        <w:jc w:val="thaiDistribute"/>
      </w:pPr>
    </w:p>
    <w:p w:rsidR="008A1AD1" w:rsidRDefault="008A1AD1" w:rsidP="002965E8">
      <w:pPr>
        <w:tabs>
          <w:tab w:val="left" w:pos="284"/>
        </w:tabs>
        <w:spacing w:after="120" w:line="240" w:lineRule="auto"/>
        <w:jc w:val="thaiDistribute"/>
      </w:pPr>
    </w:p>
    <w:p w:rsidR="008A1AD1" w:rsidRDefault="008A1AD1" w:rsidP="002965E8">
      <w:pPr>
        <w:tabs>
          <w:tab w:val="left" w:pos="284"/>
        </w:tabs>
        <w:spacing w:after="120" w:line="240" w:lineRule="auto"/>
        <w:jc w:val="thaiDistribute"/>
      </w:pPr>
    </w:p>
    <w:p w:rsidR="008A1AD1" w:rsidRDefault="008A1AD1" w:rsidP="002965E8">
      <w:pPr>
        <w:tabs>
          <w:tab w:val="left" w:pos="284"/>
        </w:tabs>
        <w:spacing w:after="120" w:line="240" w:lineRule="auto"/>
        <w:jc w:val="thaiDistribute"/>
      </w:pPr>
    </w:p>
    <w:p w:rsidR="008A1AD1" w:rsidRDefault="008A1AD1" w:rsidP="002965E8">
      <w:pPr>
        <w:tabs>
          <w:tab w:val="left" w:pos="284"/>
        </w:tabs>
        <w:spacing w:after="120" w:line="240" w:lineRule="auto"/>
        <w:jc w:val="thaiDistribute"/>
      </w:pPr>
    </w:p>
    <w:p w:rsidR="008A1AD1" w:rsidRDefault="008A1AD1" w:rsidP="002965E8">
      <w:pPr>
        <w:tabs>
          <w:tab w:val="left" w:pos="284"/>
        </w:tabs>
        <w:spacing w:after="120" w:line="240" w:lineRule="auto"/>
        <w:jc w:val="thaiDistribute"/>
      </w:pPr>
    </w:p>
    <w:p w:rsidR="008A1AD1" w:rsidRDefault="008A1AD1" w:rsidP="002965E8">
      <w:pPr>
        <w:tabs>
          <w:tab w:val="left" w:pos="284"/>
        </w:tabs>
        <w:spacing w:after="120" w:line="240" w:lineRule="auto"/>
        <w:jc w:val="thaiDistribute"/>
      </w:pPr>
    </w:p>
    <w:p w:rsidR="008A1AD1" w:rsidRDefault="008A1AD1" w:rsidP="002965E8">
      <w:pPr>
        <w:tabs>
          <w:tab w:val="left" w:pos="284"/>
        </w:tabs>
        <w:spacing w:after="120" w:line="240" w:lineRule="auto"/>
        <w:jc w:val="thaiDistribute"/>
      </w:pPr>
    </w:p>
    <w:p w:rsidR="008A1AD1" w:rsidRDefault="008A1AD1" w:rsidP="002965E8">
      <w:pPr>
        <w:tabs>
          <w:tab w:val="left" w:pos="284"/>
        </w:tabs>
        <w:spacing w:after="120" w:line="240" w:lineRule="auto"/>
        <w:jc w:val="thaiDistribute"/>
      </w:pPr>
    </w:p>
    <w:p w:rsidR="008A1AD1" w:rsidRDefault="008A1AD1" w:rsidP="002965E8">
      <w:pPr>
        <w:tabs>
          <w:tab w:val="left" w:pos="284"/>
        </w:tabs>
        <w:spacing w:after="120" w:line="240" w:lineRule="auto"/>
        <w:jc w:val="thaiDistribute"/>
      </w:pPr>
    </w:p>
    <w:p w:rsidR="008A1AD1" w:rsidRDefault="008A1AD1" w:rsidP="002965E8">
      <w:pPr>
        <w:tabs>
          <w:tab w:val="left" w:pos="284"/>
        </w:tabs>
        <w:spacing w:after="120" w:line="240" w:lineRule="auto"/>
        <w:jc w:val="thaiDistribute"/>
      </w:pPr>
    </w:p>
    <w:p w:rsidR="008A1AD1" w:rsidRDefault="008A1AD1" w:rsidP="002965E8">
      <w:pPr>
        <w:tabs>
          <w:tab w:val="left" w:pos="284"/>
        </w:tabs>
        <w:spacing w:after="120" w:line="240" w:lineRule="auto"/>
        <w:jc w:val="thaiDistribute"/>
      </w:pPr>
    </w:p>
    <w:p w:rsidR="008A1AD1" w:rsidRDefault="008A1AD1" w:rsidP="002965E8">
      <w:pPr>
        <w:tabs>
          <w:tab w:val="left" w:pos="284"/>
        </w:tabs>
        <w:spacing w:after="120" w:line="240" w:lineRule="auto"/>
        <w:jc w:val="thaiDistribute"/>
      </w:pPr>
    </w:p>
    <w:p w:rsidR="008A1AD1" w:rsidRDefault="008A1AD1" w:rsidP="002965E8">
      <w:pPr>
        <w:tabs>
          <w:tab w:val="left" w:pos="284"/>
        </w:tabs>
        <w:spacing w:after="120" w:line="240" w:lineRule="auto"/>
        <w:jc w:val="thaiDistribute"/>
      </w:pPr>
    </w:p>
    <w:p w:rsidR="008A1AD1" w:rsidRDefault="008A1AD1" w:rsidP="002965E8">
      <w:pPr>
        <w:tabs>
          <w:tab w:val="left" w:pos="284"/>
        </w:tabs>
        <w:spacing w:after="120" w:line="240" w:lineRule="auto"/>
        <w:jc w:val="thaiDistribute"/>
      </w:pPr>
    </w:p>
    <w:p w:rsidR="008A1AD1" w:rsidRDefault="008A1AD1" w:rsidP="002965E8">
      <w:pPr>
        <w:tabs>
          <w:tab w:val="left" w:pos="284"/>
        </w:tabs>
        <w:spacing w:after="120" w:line="240" w:lineRule="auto"/>
        <w:jc w:val="thaiDistribute"/>
      </w:pPr>
    </w:p>
    <w:p w:rsidR="008A1AD1" w:rsidRDefault="008A1AD1" w:rsidP="002965E8">
      <w:pPr>
        <w:tabs>
          <w:tab w:val="left" w:pos="284"/>
        </w:tabs>
        <w:spacing w:after="120" w:line="240" w:lineRule="auto"/>
        <w:jc w:val="thaiDistribute"/>
      </w:pPr>
    </w:p>
    <w:p w:rsidR="008A1AD1" w:rsidRDefault="008A1AD1" w:rsidP="002965E8">
      <w:pPr>
        <w:tabs>
          <w:tab w:val="left" w:pos="284"/>
        </w:tabs>
        <w:spacing w:after="120" w:line="240" w:lineRule="auto"/>
        <w:jc w:val="thaiDistribute"/>
      </w:pPr>
    </w:p>
    <w:p w:rsidR="008A1AD1" w:rsidRDefault="008A1AD1" w:rsidP="002965E8">
      <w:pPr>
        <w:tabs>
          <w:tab w:val="left" w:pos="284"/>
        </w:tabs>
        <w:spacing w:after="120" w:line="240" w:lineRule="auto"/>
        <w:jc w:val="thaiDistribute"/>
      </w:pPr>
    </w:p>
    <w:p w:rsidR="008A1AD1" w:rsidRDefault="008A1AD1" w:rsidP="002965E8">
      <w:pPr>
        <w:tabs>
          <w:tab w:val="left" w:pos="284"/>
        </w:tabs>
        <w:spacing w:after="120" w:line="240" w:lineRule="auto"/>
        <w:jc w:val="thaiDistribute"/>
      </w:pPr>
    </w:p>
    <w:p w:rsidR="008A1AD1" w:rsidRDefault="008A1AD1" w:rsidP="002965E8">
      <w:pPr>
        <w:tabs>
          <w:tab w:val="left" w:pos="284"/>
        </w:tabs>
        <w:spacing w:after="120" w:line="240" w:lineRule="auto"/>
        <w:jc w:val="thaiDistribute"/>
      </w:pPr>
    </w:p>
    <w:p w:rsidR="008A1AD1" w:rsidRDefault="008A1AD1" w:rsidP="002965E8">
      <w:pPr>
        <w:tabs>
          <w:tab w:val="left" w:pos="284"/>
        </w:tabs>
        <w:spacing w:after="120" w:line="240" w:lineRule="auto"/>
        <w:jc w:val="thaiDistribute"/>
      </w:pPr>
    </w:p>
    <w:p w:rsidR="008A1AD1" w:rsidRDefault="008A1AD1" w:rsidP="002965E8">
      <w:pPr>
        <w:tabs>
          <w:tab w:val="left" w:pos="284"/>
        </w:tabs>
        <w:spacing w:after="120" w:line="240" w:lineRule="auto"/>
        <w:jc w:val="thaiDistribute"/>
      </w:pPr>
    </w:p>
    <w:p w:rsidR="008A1AD1" w:rsidRDefault="008A1AD1" w:rsidP="002965E8">
      <w:pPr>
        <w:tabs>
          <w:tab w:val="left" w:pos="284"/>
        </w:tabs>
        <w:spacing w:after="120" w:line="240" w:lineRule="auto"/>
        <w:jc w:val="thaiDistribute"/>
      </w:pPr>
    </w:p>
    <w:p w:rsidR="008A1AD1" w:rsidRDefault="008A1AD1" w:rsidP="002965E8">
      <w:pPr>
        <w:tabs>
          <w:tab w:val="left" w:pos="284"/>
        </w:tabs>
        <w:spacing w:after="120" w:line="240" w:lineRule="auto"/>
        <w:jc w:val="thaiDistribute"/>
      </w:pPr>
    </w:p>
    <w:p w:rsidR="008A1AD1" w:rsidRDefault="008A1AD1" w:rsidP="002965E8">
      <w:pPr>
        <w:tabs>
          <w:tab w:val="left" w:pos="284"/>
        </w:tabs>
        <w:spacing w:after="120" w:line="240" w:lineRule="auto"/>
        <w:jc w:val="thaiDistribute"/>
      </w:pPr>
    </w:p>
    <w:p w:rsidR="008A1AD1" w:rsidRDefault="008A1AD1" w:rsidP="002965E8">
      <w:pPr>
        <w:tabs>
          <w:tab w:val="left" w:pos="284"/>
        </w:tabs>
        <w:spacing w:after="120" w:line="240" w:lineRule="auto"/>
        <w:jc w:val="thaiDistribute"/>
      </w:pPr>
    </w:p>
    <w:p w:rsidR="008A1AD1" w:rsidRDefault="008A1AD1" w:rsidP="002965E8">
      <w:pPr>
        <w:tabs>
          <w:tab w:val="left" w:pos="284"/>
        </w:tabs>
        <w:spacing w:after="120" w:line="240" w:lineRule="auto"/>
        <w:jc w:val="thaiDistribute"/>
      </w:pPr>
    </w:p>
    <w:p w:rsidR="008A1AD1" w:rsidRDefault="008A1AD1" w:rsidP="002965E8">
      <w:pPr>
        <w:tabs>
          <w:tab w:val="left" w:pos="284"/>
        </w:tabs>
        <w:spacing w:after="120" w:line="240" w:lineRule="auto"/>
        <w:jc w:val="thaiDistribute"/>
      </w:pPr>
    </w:p>
    <w:p w:rsidR="008A1AD1" w:rsidRDefault="008A1AD1" w:rsidP="002965E8">
      <w:pPr>
        <w:tabs>
          <w:tab w:val="left" w:pos="284"/>
        </w:tabs>
        <w:spacing w:after="120" w:line="240" w:lineRule="auto"/>
        <w:jc w:val="thaiDistribute"/>
      </w:pPr>
    </w:p>
    <w:p w:rsidR="008A1AD1" w:rsidRDefault="008A1AD1" w:rsidP="002965E8">
      <w:pPr>
        <w:tabs>
          <w:tab w:val="left" w:pos="284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A47CA2" w:rsidRDefault="002965E8" w:rsidP="002D1B09">
      <w:pPr>
        <w:tabs>
          <w:tab w:val="left" w:pos="284"/>
        </w:tabs>
        <w:spacing w:after="0" w:line="240" w:lineRule="auto"/>
        <w:ind w:firstLine="28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853A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๒) เกณฑ์การให้คะแนน</w:t>
      </w:r>
      <w:r w:rsidRPr="005853A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ใช้เกณฑ์วัดความสามารถในการเขียนตามระดับคะแนน (</w:t>
      </w:r>
      <w:r w:rsidRPr="005853A2">
        <w:rPr>
          <w:rFonts w:ascii="TH SarabunIT๙" w:hAnsi="TH SarabunIT๙" w:cs="TH SarabunIT๙"/>
          <w:color w:val="000000" w:themeColor="text1"/>
          <w:sz w:val="32"/>
          <w:szCs w:val="32"/>
        </w:rPr>
        <w:t>Rubric Scores</w:t>
      </w:r>
      <w:r w:rsidRPr="005853A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  <w:r w:rsidR="00A955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5853A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ดังนี้</w:t>
      </w:r>
      <w:r w:rsidR="00A47CA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</w:t>
      </w:r>
    </w:p>
    <w:p w:rsidR="002D1B09" w:rsidRPr="002D1B09" w:rsidRDefault="002D1B09" w:rsidP="002D1B09">
      <w:pPr>
        <w:tabs>
          <w:tab w:val="left" w:pos="284"/>
        </w:tabs>
        <w:spacing w:after="12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(</w:t>
      </w:r>
      <w:r w:rsidR="002965E8" w:rsidRPr="005853A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คะแนนเต็ม ๒๐ คะแนน)</w:t>
      </w: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4"/>
        <w:gridCol w:w="1418"/>
        <w:gridCol w:w="1417"/>
        <w:gridCol w:w="1418"/>
        <w:gridCol w:w="1417"/>
        <w:gridCol w:w="1418"/>
      </w:tblGrid>
      <w:tr w:rsidR="002D1B09" w:rsidRPr="002D1B09" w:rsidTr="00C9480F">
        <w:tc>
          <w:tcPr>
            <w:tcW w:w="2694" w:type="dxa"/>
            <w:vMerge w:val="restart"/>
            <w:shd w:val="clear" w:color="auto" w:fill="auto"/>
            <w:vAlign w:val="center"/>
          </w:tcPr>
          <w:p w:rsidR="002D1B09" w:rsidRPr="002D1B09" w:rsidRDefault="002D1B09" w:rsidP="002D1B09">
            <w:pPr>
              <w:spacing w:after="0" w:line="320" w:lineRule="exac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</w:rPr>
            </w:pPr>
            <w:r w:rsidRPr="002D1B0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รายการประเมิน</w:t>
            </w:r>
          </w:p>
        </w:tc>
        <w:tc>
          <w:tcPr>
            <w:tcW w:w="7088" w:type="dxa"/>
            <w:gridSpan w:val="5"/>
            <w:shd w:val="clear" w:color="auto" w:fill="auto"/>
          </w:tcPr>
          <w:p w:rsidR="002D1B09" w:rsidRPr="002D1B09" w:rsidRDefault="002D1B09" w:rsidP="002D1B09">
            <w:pPr>
              <w:spacing w:after="0" w:line="320" w:lineRule="exac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</w:rPr>
            </w:pPr>
            <w:r w:rsidRPr="002D1B09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ระดับคะแนน</w:t>
            </w:r>
          </w:p>
        </w:tc>
      </w:tr>
      <w:tr w:rsidR="002D1B09" w:rsidRPr="002D1B09" w:rsidTr="00C9480F">
        <w:tc>
          <w:tcPr>
            <w:tcW w:w="26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D1B09" w:rsidRPr="002D1B09" w:rsidRDefault="002D1B09" w:rsidP="002D1B09">
            <w:pPr>
              <w:spacing w:after="0" w:line="320" w:lineRule="exac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B09" w:rsidRPr="002D1B09" w:rsidRDefault="002D1B09" w:rsidP="002D1B09">
            <w:pPr>
              <w:spacing w:after="0" w:line="320" w:lineRule="exac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2D1B09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  <w:cs/>
              </w:rPr>
              <w:t>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B09" w:rsidRPr="002D1B09" w:rsidRDefault="002D1B09" w:rsidP="002D1B09">
            <w:pPr>
              <w:spacing w:after="0" w:line="320" w:lineRule="exac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</w:rPr>
            </w:pPr>
            <w:r w:rsidRPr="002D1B09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  <w:cs/>
              </w:rPr>
              <w:t>๔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2D1B09" w:rsidRPr="002D1B09" w:rsidRDefault="002D1B09" w:rsidP="002D1B09">
            <w:pPr>
              <w:spacing w:after="0" w:line="320" w:lineRule="exac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</w:rPr>
            </w:pPr>
            <w:r w:rsidRPr="002D1B09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  <w:cs/>
              </w:rPr>
              <w:t>๓</w:t>
            </w:r>
          </w:p>
        </w:tc>
        <w:tc>
          <w:tcPr>
            <w:tcW w:w="1417" w:type="dxa"/>
            <w:shd w:val="clear" w:color="auto" w:fill="auto"/>
          </w:tcPr>
          <w:p w:rsidR="002D1B09" w:rsidRPr="002D1B09" w:rsidRDefault="002D1B09" w:rsidP="002D1B09">
            <w:pPr>
              <w:spacing w:after="0" w:line="320" w:lineRule="exac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</w:rPr>
            </w:pPr>
            <w:r w:rsidRPr="002D1B09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  <w:cs/>
              </w:rPr>
              <w:t>๒</w:t>
            </w:r>
          </w:p>
        </w:tc>
        <w:tc>
          <w:tcPr>
            <w:tcW w:w="1418" w:type="dxa"/>
            <w:shd w:val="clear" w:color="auto" w:fill="auto"/>
          </w:tcPr>
          <w:p w:rsidR="002D1B09" w:rsidRPr="002D1B09" w:rsidRDefault="002D1B09" w:rsidP="002D1B09">
            <w:pPr>
              <w:spacing w:after="0" w:line="320" w:lineRule="exac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</w:rPr>
            </w:pPr>
            <w:r w:rsidRPr="002D1B09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  <w:cs/>
              </w:rPr>
              <w:t>๑</w:t>
            </w:r>
          </w:p>
        </w:tc>
      </w:tr>
      <w:tr w:rsidR="002D1B09" w:rsidRPr="002D1B09" w:rsidTr="00C9480F">
        <w:tc>
          <w:tcPr>
            <w:tcW w:w="2694" w:type="dxa"/>
            <w:shd w:val="clear" w:color="auto" w:fill="auto"/>
          </w:tcPr>
          <w:p w:rsidR="002D1B09" w:rsidRDefault="002D1B09" w:rsidP="002D1B09">
            <w:pPr>
              <w:tabs>
                <w:tab w:val="left" w:pos="851"/>
                <w:tab w:val="left" w:pos="1418"/>
                <w:tab w:val="left" w:pos="2127"/>
                <w:tab w:val="left" w:pos="2410"/>
                <w:tab w:val="left" w:pos="5245"/>
              </w:tabs>
              <w:spacing w:after="0" w:line="240" w:lineRule="auto"/>
              <w:ind w:right="-145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2D1B0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การเขียน</w:t>
            </w:r>
            <w:r w:rsidRPr="002D1B09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คำขึ้นต้น </w:t>
            </w:r>
          </w:p>
          <w:p w:rsidR="002D1B09" w:rsidRPr="002D1B09" w:rsidRDefault="002D1B09" w:rsidP="002D1B09">
            <w:pPr>
              <w:tabs>
                <w:tab w:val="left" w:pos="851"/>
                <w:tab w:val="left" w:pos="1418"/>
                <w:tab w:val="left" w:pos="2127"/>
                <w:tab w:val="left" w:pos="2410"/>
                <w:tab w:val="left" w:pos="5245"/>
              </w:tabs>
              <w:spacing w:after="0" w:line="240" w:lineRule="auto"/>
              <w:ind w:right="-145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D1B0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มีส่วนประกอบคือ</w:t>
            </w:r>
          </w:p>
          <w:p w:rsidR="002D1B09" w:rsidRPr="002D1B09" w:rsidRDefault="002D1B09" w:rsidP="002D1B09">
            <w:pPr>
              <w:tabs>
                <w:tab w:val="left" w:pos="851"/>
                <w:tab w:val="left" w:pos="1418"/>
                <w:tab w:val="left" w:pos="2127"/>
                <w:tab w:val="left" w:pos="2410"/>
                <w:tab w:val="left" w:pos="5245"/>
              </w:tabs>
              <w:spacing w:after="0" w:line="240" w:lineRule="auto"/>
              <w:ind w:right="-145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D1B0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 1.๑ </w:t>
            </w:r>
            <w:r w:rsidRPr="002D1B0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ประเภทของสาร</w:t>
            </w:r>
          </w:p>
          <w:p w:rsidR="002D1B09" w:rsidRPr="002D1B09" w:rsidRDefault="002D1B09" w:rsidP="002D1B0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D1B0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๑.</w:t>
            </w:r>
            <w:r w:rsidR="00D62B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</w:t>
            </w:r>
            <w:r w:rsidRPr="002D1B0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ชื่อหนังสือ</w:t>
            </w:r>
          </w:p>
          <w:p w:rsidR="002D1B09" w:rsidRPr="002D1B09" w:rsidRDefault="002D1B09" w:rsidP="002D1B0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D1B0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๑.</w:t>
            </w:r>
            <w:r w:rsidR="00D62B4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Pr="002D1B0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ชื่อผู้แต่ง</w:t>
            </w:r>
          </w:p>
          <w:p w:rsidR="002D1B09" w:rsidRPr="002D1B09" w:rsidRDefault="002D1B09" w:rsidP="002D1B0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D1B0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๑.</w:t>
            </w:r>
            <w:r w:rsidR="00D62B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</w:t>
            </w:r>
            <w:r w:rsidRPr="002D1B0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เลขหน้า</w:t>
            </w:r>
          </w:p>
          <w:p w:rsidR="002D1B09" w:rsidRPr="002D1B09" w:rsidRDefault="00D62B4F" w:rsidP="002D1B09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๑.๕</w:t>
            </w:r>
            <w:r w:rsidR="002D1B09" w:rsidRPr="002D1B0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2D1B09" w:rsidRPr="002D1B0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คำว่า ความว่า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2D1B09" w:rsidRDefault="002D1B09" w:rsidP="002D1B09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2D1B0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ระบุ</w:t>
            </w:r>
            <w:r w:rsidRPr="002D1B09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ส่วนประกอบ </w:t>
            </w:r>
            <w:r w:rsidRPr="002D1B0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คำขึ้นต้น</w:t>
            </w:r>
          </w:p>
          <w:p w:rsidR="002D1B09" w:rsidRPr="002D1B09" w:rsidRDefault="002D1B09" w:rsidP="002D1B09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2D1B0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ได้ครบ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5 ข้อ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2D1B09" w:rsidRDefault="002D1B09" w:rsidP="002D1B09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2D1B0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ระบุ</w:t>
            </w:r>
            <w:r w:rsidRPr="002D1B09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ส่วนประกอบ </w:t>
            </w:r>
            <w:r w:rsidRPr="002D1B0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คำขึ้นต้น</w:t>
            </w:r>
          </w:p>
          <w:p w:rsidR="002D1B09" w:rsidRPr="002D1B09" w:rsidRDefault="002D1B09" w:rsidP="002D1B09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ขาดไป ๑ ข้อ</w:t>
            </w:r>
          </w:p>
        </w:tc>
        <w:tc>
          <w:tcPr>
            <w:tcW w:w="1418" w:type="dxa"/>
            <w:shd w:val="clear" w:color="auto" w:fill="auto"/>
          </w:tcPr>
          <w:p w:rsidR="002D1B09" w:rsidRDefault="002D1B09" w:rsidP="002D1B09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2D1B0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ระบุ</w:t>
            </w:r>
            <w:r w:rsidRPr="002D1B09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ส่วนประกอบ </w:t>
            </w:r>
            <w:r w:rsidRPr="002D1B0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คำขึ้นต้น</w:t>
            </w:r>
          </w:p>
          <w:p w:rsidR="002D1B09" w:rsidRPr="002D1B09" w:rsidRDefault="002D1B09" w:rsidP="002D1B09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2D1B09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ขาดไป ๒ 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ข้อ</w:t>
            </w:r>
          </w:p>
        </w:tc>
        <w:tc>
          <w:tcPr>
            <w:tcW w:w="1417" w:type="dxa"/>
            <w:shd w:val="clear" w:color="auto" w:fill="auto"/>
          </w:tcPr>
          <w:p w:rsidR="002D1B09" w:rsidRDefault="002D1B09" w:rsidP="002D1B09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2D1B0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ระบุ</w:t>
            </w:r>
            <w:r w:rsidRPr="002D1B09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ส่วนประกอบ </w:t>
            </w:r>
            <w:r w:rsidRPr="002D1B0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คำขึ้นต้น</w:t>
            </w:r>
          </w:p>
          <w:p w:rsidR="002D1B09" w:rsidRPr="002D1B09" w:rsidRDefault="002D1B09" w:rsidP="002D1B09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ขาดไป ๓ ข้อ</w:t>
            </w:r>
          </w:p>
        </w:tc>
        <w:tc>
          <w:tcPr>
            <w:tcW w:w="1418" w:type="dxa"/>
            <w:shd w:val="clear" w:color="auto" w:fill="auto"/>
          </w:tcPr>
          <w:p w:rsidR="002D1B09" w:rsidRDefault="002D1B09" w:rsidP="002D1B09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2D1B0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ระบุ</w:t>
            </w:r>
            <w:r w:rsidRPr="002D1B09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ส่วนประกอบ </w:t>
            </w:r>
            <w:r w:rsidRPr="002D1B0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คำขึ้นต้น</w:t>
            </w:r>
          </w:p>
          <w:p w:rsidR="002D1B09" w:rsidRDefault="002D1B09" w:rsidP="002D1B09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2D1B09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ขาด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2D1B09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๔ 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ข้อ</w:t>
            </w:r>
          </w:p>
          <w:p w:rsidR="002D1B09" w:rsidRPr="002D1B09" w:rsidRDefault="002D1B09" w:rsidP="002D1B09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ขึ้น</w:t>
            </w:r>
            <w:r w:rsidRPr="002D1B09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ไป</w:t>
            </w:r>
          </w:p>
        </w:tc>
      </w:tr>
      <w:tr w:rsidR="002D1B09" w:rsidRPr="002D1B09" w:rsidTr="00C9480F">
        <w:tc>
          <w:tcPr>
            <w:tcW w:w="2694" w:type="dxa"/>
            <w:shd w:val="clear" w:color="auto" w:fill="auto"/>
          </w:tcPr>
          <w:p w:rsidR="002D1B09" w:rsidRPr="002D1B09" w:rsidRDefault="002D1B09" w:rsidP="002D1B09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2D1B0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๒. </w:t>
            </w:r>
            <w:r w:rsidRPr="002D1B09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การเขียนเนื้อความ</w:t>
            </w:r>
          </w:p>
          <w:p w:rsidR="002D1B09" w:rsidRDefault="002D1B09" w:rsidP="002D1B09">
            <w:pPr>
              <w:tabs>
                <w:tab w:val="left" w:pos="303"/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D1B0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 2.๑</w:t>
            </w:r>
            <w:r w:rsidRPr="002D1B0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มีประเด็นสำคัญ</w:t>
            </w:r>
          </w:p>
          <w:p w:rsidR="002D1B09" w:rsidRPr="002D1B09" w:rsidRDefault="002D1B09" w:rsidP="002D1B09">
            <w:pPr>
              <w:tabs>
                <w:tab w:val="left" w:pos="303"/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 </w:t>
            </w:r>
            <w:r w:rsidRPr="002D1B0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ครบตามแนวคำตอบ</w:t>
            </w:r>
          </w:p>
          <w:p w:rsidR="002D1B09" w:rsidRDefault="002D1B09" w:rsidP="002D1B09">
            <w:pPr>
              <w:tabs>
                <w:tab w:val="left" w:pos="303"/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D1B0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 2.2 </w:t>
            </w:r>
            <w:r w:rsidRPr="002D1B0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ไม่ขยายความคิด</w:t>
            </w:r>
          </w:p>
          <w:p w:rsidR="002D1B09" w:rsidRPr="002D1B09" w:rsidRDefault="002D1B09" w:rsidP="002D1B09">
            <w:pPr>
              <w:tabs>
                <w:tab w:val="left" w:pos="303"/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 </w:t>
            </w:r>
            <w:r w:rsidRPr="002D1B0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เกินประเด็นสำคัญ</w:t>
            </w:r>
          </w:p>
          <w:p w:rsidR="002D1B09" w:rsidRDefault="002D1B09" w:rsidP="002D1B09">
            <w:pPr>
              <w:tabs>
                <w:tab w:val="left" w:pos="303"/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D1B0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 2.3 </w:t>
            </w:r>
            <w:r w:rsidRPr="002D1B0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ไม่เพิ่มประเด็นความคิด</w:t>
            </w:r>
          </w:p>
          <w:p w:rsidR="002D1B09" w:rsidRDefault="002D1B09" w:rsidP="002D1B09">
            <w:pPr>
              <w:tabs>
                <w:tab w:val="left" w:pos="303"/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 </w:t>
            </w:r>
            <w:r w:rsidRPr="002D1B0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นอกเหนือจากประเด็น</w:t>
            </w:r>
          </w:p>
          <w:p w:rsidR="002D1B09" w:rsidRPr="002D1B09" w:rsidRDefault="002D1B09" w:rsidP="002D1B09">
            <w:pPr>
              <w:tabs>
                <w:tab w:val="left" w:pos="303"/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 </w:t>
            </w:r>
            <w:r w:rsidRPr="002D1B0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สำคัญ</w:t>
            </w:r>
          </w:p>
          <w:p w:rsidR="002D1B09" w:rsidRDefault="002D1B09" w:rsidP="002D1B09">
            <w:pPr>
              <w:tabs>
                <w:tab w:val="left" w:pos="281"/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D1B0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 2.4 </w:t>
            </w:r>
            <w:r w:rsidRPr="002D1B0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ลำดับเนื้อความเป็นเหตุ</w:t>
            </w:r>
          </w:p>
          <w:p w:rsidR="002D1B09" w:rsidRPr="002D1B09" w:rsidRDefault="002D1B09" w:rsidP="002D1B09">
            <w:pPr>
              <w:tabs>
                <w:tab w:val="left" w:pos="281"/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 </w:t>
            </w:r>
            <w:r w:rsidRPr="002D1B0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เป็นผลกัน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2D1B09" w:rsidRPr="002D1B09" w:rsidRDefault="002D1B09" w:rsidP="002D1B09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2D1B0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เขียน</w:t>
            </w:r>
            <w:r w:rsidRPr="002D1B09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เนื้อความ</w:t>
            </w:r>
          </w:p>
          <w:p w:rsidR="002D1B09" w:rsidRPr="002D1B09" w:rsidRDefault="002D1B09" w:rsidP="002D1B09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2D1B0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ได้ตามเกณฑ์ครบ</w:t>
            </w:r>
            <w:r w:rsidRPr="002D1B09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๔</w:t>
            </w:r>
            <w:r w:rsidRPr="002D1B0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ข้อ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2D1B09" w:rsidRPr="002D1B09" w:rsidRDefault="002D1B09" w:rsidP="002D1B09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2D1B0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เขียน</w:t>
            </w:r>
            <w:r w:rsidRPr="002D1B09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เนื้อความ</w:t>
            </w:r>
          </w:p>
          <w:p w:rsidR="002D1B09" w:rsidRPr="002D1B09" w:rsidRDefault="002D1B09" w:rsidP="002D1B09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2D1B0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ได้ตามเกณฑ์</w:t>
            </w:r>
          </w:p>
          <w:p w:rsidR="002D1B09" w:rsidRPr="002D1B09" w:rsidRDefault="002D1B09" w:rsidP="002D1B09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2D1B09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๓</w:t>
            </w:r>
            <w:r w:rsidRPr="002D1B0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ข้อ</w:t>
            </w:r>
          </w:p>
        </w:tc>
        <w:tc>
          <w:tcPr>
            <w:tcW w:w="1418" w:type="dxa"/>
            <w:shd w:val="clear" w:color="auto" w:fill="auto"/>
          </w:tcPr>
          <w:p w:rsidR="002D1B09" w:rsidRPr="002D1B09" w:rsidRDefault="002D1B09" w:rsidP="002D1B09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2D1B0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เขียน</w:t>
            </w:r>
            <w:r w:rsidRPr="002D1B09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เนื้อความ</w:t>
            </w:r>
          </w:p>
          <w:p w:rsidR="002D1B09" w:rsidRPr="002D1B09" w:rsidRDefault="002D1B09" w:rsidP="002D1B09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2D1B0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ได้ตามเกณฑ์</w:t>
            </w:r>
            <w:r w:rsidRPr="002D1B09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  ๒</w:t>
            </w:r>
            <w:r w:rsidRPr="002D1B0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ข้อ</w:t>
            </w:r>
          </w:p>
        </w:tc>
        <w:tc>
          <w:tcPr>
            <w:tcW w:w="1417" w:type="dxa"/>
            <w:shd w:val="clear" w:color="auto" w:fill="auto"/>
          </w:tcPr>
          <w:p w:rsidR="002D1B09" w:rsidRPr="002D1B09" w:rsidRDefault="002D1B09" w:rsidP="002D1B09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2D1B0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เขียน</w:t>
            </w:r>
            <w:r w:rsidRPr="002D1B09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เนื้อความ</w:t>
            </w:r>
          </w:p>
          <w:p w:rsidR="002D1B09" w:rsidRPr="002D1B09" w:rsidRDefault="002D1B09" w:rsidP="002D1B09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2D1B0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ได้ตามเกณฑ์</w:t>
            </w:r>
          </w:p>
          <w:p w:rsidR="002D1B09" w:rsidRPr="002D1B09" w:rsidRDefault="002D1B09" w:rsidP="002D1B09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2D1B09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๑ </w:t>
            </w:r>
            <w:r w:rsidRPr="002D1B0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ข้อ</w:t>
            </w:r>
          </w:p>
        </w:tc>
        <w:tc>
          <w:tcPr>
            <w:tcW w:w="1418" w:type="dxa"/>
            <w:shd w:val="clear" w:color="auto" w:fill="auto"/>
          </w:tcPr>
          <w:p w:rsidR="002D1B09" w:rsidRPr="002D1B09" w:rsidRDefault="002D1B09" w:rsidP="002D1B09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2D1B09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เขียนเนื้อความไม่เป็นไปตามเกณฑ์ที่กำหนด</w:t>
            </w:r>
          </w:p>
        </w:tc>
      </w:tr>
      <w:tr w:rsidR="002D1B09" w:rsidRPr="002D1B09" w:rsidTr="00C9480F">
        <w:tc>
          <w:tcPr>
            <w:tcW w:w="2694" w:type="dxa"/>
            <w:shd w:val="clear" w:color="auto" w:fill="auto"/>
          </w:tcPr>
          <w:p w:rsidR="002D1B09" w:rsidRPr="002D1B09" w:rsidRDefault="002D1B09" w:rsidP="002D1B09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</w:rPr>
            </w:pPr>
            <w:r w:rsidRPr="002D1B09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  <w:cs/>
              </w:rPr>
              <w:t>3. การใช้ภาษา</w:t>
            </w:r>
          </w:p>
          <w:p w:rsidR="002D1B09" w:rsidRDefault="002D1B09" w:rsidP="002D1B09">
            <w:pPr>
              <w:tabs>
                <w:tab w:val="left" w:pos="851"/>
                <w:tab w:val="left" w:pos="1418"/>
              </w:tabs>
              <w:spacing w:after="0" w:line="240" w:lineRule="auto"/>
              <w:ind w:firstLine="17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D1B0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3.๑ </w:t>
            </w:r>
            <w:r w:rsidRPr="002D1B0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ย่อหน้าและเว้นวรรค</w:t>
            </w:r>
          </w:p>
          <w:p w:rsidR="002D1B09" w:rsidRPr="002D1B09" w:rsidRDefault="002D1B09" w:rsidP="002D1B09">
            <w:pPr>
              <w:tabs>
                <w:tab w:val="left" w:pos="851"/>
                <w:tab w:val="left" w:pos="1418"/>
              </w:tabs>
              <w:spacing w:after="0" w:line="240" w:lineRule="auto"/>
              <w:ind w:firstLine="176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</w:t>
            </w:r>
            <w:r w:rsidRPr="002D1B0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ถูกต้อง</w:t>
            </w:r>
          </w:p>
          <w:p w:rsidR="002D1B09" w:rsidRPr="002D1B09" w:rsidRDefault="002D1B09" w:rsidP="002D1B09">
            <w:pPr>
              <w:tabs>
                <w:tab w:val="left" w:pos="851"/>
                <w:tab w:val="left" w:pos="1418"/>
              </w:tabs>
              <w:spacing w:after="0" w:line="240" w:lineRule="auto"/>
              <w:ind w:firstLine="17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D1B0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2D1B0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3.๒ </w:t>
            </w:r>
            <w:r w:rsidRPr="002D1B0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ใช้คำถูกต้องตามบริบท</w:t>
            </w:r>
          </w:p>
          <w:p w:rsidR="002D1B09" w:rsidRDefault="002D1B09" w:rsidP="002D1B09">
            <w:pPr>
              <w:tabs>
                <w:tab w:val="left" w:pos="851"/>
                <w:tab w:val="left" w:pos="1418"/>
              </w:tabs>
              <w:spacing w:after="0" w:line="240" w:lineRule="auto"/>
              <w:ind w:firstLine="17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D1B0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3.๓ ใช้คำ</w:t>
            </w:r>
            <w:r w:rsidRPr="002D1B0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เชื่อมได้เหมาะสม</w:t>
            </w:r>
          </w:p>
          <w:p w:rsidR="002D1B09" w:rsidRPr="002D1B09" w:rsidRDefault="002D1B09" w:rsidP="002D1B09">
            <w:pPr>
              <w:tabs>
                <w:tab w:val="left" w:pos="851"/>
                <w:tab w:val="left" w:pos="1418"/>
              </w:tabs>
              <w:spacing w:after="0" w:line="240" w:lineRule="auto"/>
              <w:ind w:firstLine="17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</w:t>
            </w:r>
            <w:r w:rsidRPr="002D1B0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กับเนื้อความ</w:t>
            </w:r>
          </w:p>
          <w:p w:rsidR="002D1B09" w:rsidRPr="002D1B09" w:rsidRDefault="002D1B09" w:rsidP="002D1B09">
            <w:pPr>
              <w:tabs>
                <w:tab w:val="left" w:pos="851"/>
                <w:tab w:val="left" w:pos="1418"/>
              </w:tabs>
              <w:spacing w:after="0" w:line="240" w:lineRule="auto"/>
              <w:ind w:firstLine="17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D1B0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3.4 ใช้</w:t>
            </w:r>
            <w:r w:rsidRPr="002D1B0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ภาษาระดับเดียวกัน</w:t>
            </w:r>
          </w:p>
          <w:p w:rsidR="002D1B09" w:rsidRDefault="002D1B09" w:rsidP="002D1B09">
            <w:pPr>
              <w:tabs>
                <w:tab w:val="left" w:pos="851"/>
                <w:tab w:val="left" w:pos="1418"/>
              </w:tabs>
              <w:spacing w:after="0" w:line="240" w:lineRule="auto"/>
              <w:ind w:firstLine="17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D1B0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๓.๕ ใช้ภาษาระดับกึ่งทางการ</w:t>
            </w:r>
          </w:p>
          <w:p w:rsidR="002D1B09" w:rsidRDefault="002D1B09" w:rsidP="002D1B09">
            <w:pPr>
              <w:tabs>
                <w:tab w:val="left" w:pos="851"/>
                <w:tab w:val="left" w:pos="1418"/>
              </w:tabs>
              <w:spacing w:after="0" w:line="240" w:lineRule="auto"/>
              <w:ind w:firstLine="17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</w:t>
            </w:r>
            <w:r w:rsidRPr="002D1B0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ขึ้นไป ไม่ใช้ภาษาพูด</w:t>
            </w:r>
          </w:p>
          <w:p w:rsidR="002D1B09" w:rsidRPr="002D1B09" w:rsidRDefault="00EB3E4C" w:rsidP="002D1B09">
            <w:pPr>
              <w:tabs>
                <w:tab w:val="left" w:pos="851"/>
                <w:tab w:val="left" w:pos="1418"/>
              </w:tabs>
              <w:spacing w:after="0" w:line="240" w:lineRule="auto"/>
              <w:ind w:firstLine="176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</w:t>
            </w:r>
            <w:r w:rsidR="002D1B09" w:rsidRPr="002D1B0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หรือภาษาถิ่น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FFFFF"/>
          </w:tcPr>
          <w:p w:rsidR="002D1B09" w:rsidRPr="002D1B09" w:rsidRDefault="002D1B09" w:rsidP="002D1B09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2D1B0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ใช้ภาษา</w:t>
            </w:r>
          </w:p>
          <w:p w:rsidR="002D1B09" w:rsidRPr="002D1B09" w:rsidRDefault="002D1B09" w:rsidP="002D1B09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2D1B0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ได้ตามเกณฑ์ครบ 5 ข้อ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FFFFF"/>
          </w:tcPr>
          <w:p w:rsidR="002D1B09" w:rsidRPr="002D1B09" w:rsidRDefault="002D1B09" w:rsidP="002D1B09">
            <w:pPr>
              <w:tabs>
                <w:tab w:val="left" w:pos="851"/>
                <w:tab w:val="left" w:pos="1593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D1B0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ใช้ภาษา</w:t>
            </w:r>
          </w:p>
          <w:p w:rsidR="002D1B09" w:rsidRPr="002D1B09" w:rsidRDefault="002D1B09" w:rsidP="002D1B09">
            <w:pPr>
              <w:tabs>
                <w:tab w:val="left" w:pos="851"/>
                <w:tab w:val="left" w:pos="1593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D1B0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ได้ตามเกณฑ์  </w:t>
            </w:r>
          </w:p>
          <w:p w:rsidR="002D1B09" w:rsidRPr="002D1B09" w:rsidRDefault="002D1B09" w:rsidP="002D1B09">
            <w:pPr>
              <w:tabs>
                <w:tab w:val="left" w:pos="851"/>
                <w:tab w:val="left" w:pos="1593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D1B0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 ข้อ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:rsidR="002D1B09" w:rsidRPr="002D1B09" w:rsidRDefault="002D1B09" w:rsidP="002D1B09">
            <w:pPr>
              <w:tabs>
                <w:tab w:val="left" w:pos="851"/>
                <w:tab w:val="left" w:pos="1593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D1B0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ใช้ภาษา</w:t>
            </w:r>
          </w:p>
          <w:p w:rsidR="002D1B09" w:rsidRPr="002D1B09" w:rsidRDefault="002D1B09" w:rsidP="002D1B09">
            <w:pPr>
              <w:tabs>
                <w:tab w:val="left" w:pos="851"/>
                <w:tab w:val="left" w:pos="1593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D1B0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ได้ตามเกณฑ์ </w:t>
            </w:r>
          </w:p>
          <w:p w:rsidR="002D1B09" w:rsidRPr="002D1B09" w:rsidRDefault="002D1B09" w:rsidP="002D1B09">
            <w:pPr>
              <w:tabs>
                <w:tab w:val="left" w:pos="851"/>
                <w:tab w:val="left" w:pos="1593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D1B0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 ข้อ</w:t>
            </w:r>
          </w:p>
        </w:tc>
        <w:tc>
          <w:tcPr>
            <w:tcW w:w="1417" w:type="dxa"/>
            <w:shd w:val="clear" w:color="auto" w:fill="auto"/>
          </w:tcPr>
          <w:p w:rsidR="002D1B09" w:rsidRPr="002D1B09" w:rsidRDefault="002D1B09" w:rsidP="002D1B09">
            <w:pPr>
              <w:tabs>
                <w:tab w:val="left" w:pos="851"/>
                <w:tab w:val="left" w:pos="1418"/>
              </w:tabs>
              <w:spacing w:after="0" w:line="240" w:lineRule="auto"/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D1B0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ใช้ภาษา</w:t>
            </w:r>
          </w:p>
          <w:p w:rsidR="002D1B09" w:rsidRPr="002D1B09" w:rsidRDefault="002D1B09" w:rsidP="002D1B09">
            <w:pPr>
              <w:tabs>
                <w:tab w:val="left" w:pos="851"/>
                <w:tab w:val="left" w:pos="1418"/>
              </w:tabs>
              <w:spacing w:after="0" w:line="240" w:lineRule="auto"/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D1B0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ได้ตามเกณฑ์ </w:t>
            </w:r>
          </w:p>
          <w:p w:rsidR="002D1B09" w:rsidRPr="002D1B09" w:rsidRDefault="002D1B09" w:rsidP="002D1B09">
            <w:pPr>
              <w:tabs>
                <w:tab w:val="left" w:pos="851"/>
                <w:tab w:val="left" w:pos="1418"/>
              </w:tabs>
              <w:spacing w:after="0" w:line="240" w:lineRule="auto"/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D1B0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๒ ข้อ</w:t>
            </w:r>
          </w:p>
        </w:tc>
        <w:tc>
          <w:tcPr>
            <w:tcW w:w="1418" w:type="dxa"/>
            <w:shd w:val="clear" w:color="auto" w:fill="auto"/>
          </w:tcPr>
          <w:p w:rsidR="002D1B09" w:rsidRPr="002D1B09" w:rsidRDefault="002D1B09" w:rsidP="002D1B09">
            <w:pPr>
              <w:tabs>
                <w:tab w:val="left" w:pos="851"/>
                <w:tab w:val="left" w:pos="1418"/>
              </w:tabs>
              <w:spacing w:after="0" w:line="240" w:lineRule="auto"/>
              <w:ind w:right="-10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D1B0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ใช้ภาษา</w:t>
            </w:r>
          </w:p>
          <w:p w:rsidR="002D1B09" w:rsidRPr="002D1B09" w:rsidRDefault="002D1B09" w:rsidP="002D1B09">
            <w:pPr>
              <w:tabs>
                <w:tab w:val="left" w:pos="851"/>
                <w:tab w:val="left" w:pos="1418"/>
              </w:tabs>
              <w:spacing w:after="0" w:line="240" w:lineRule="auto"/>
              <w:ind w:right="-10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D1B0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ได้ตามเกณฑ์  </w:t>
            </w:r>
          </w:p>
          <w:p w:rsidR="002D1B09" w:rsidRPr="002D1B09" w:rsidRDefault="002D1B09" w:rsidP="002D1B09">
            <w:pPr>
              <w:tabs>
                <w:tab w:val="left" w:pos="851"/>
                <w:tab w:val="left" w:pos="1418"/>
              </w:tabs>
              <w:spacing w:after="0" w:line="240" w:lineRule="auto"/>
              <w:ind w:right="-10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D1B0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 ข้อ</w:t>
            </w:r>
          </w:p>
        </w:tc>
      </w:tr>
      <w:tr w:rsidR="002D1B09" w:rsidRPr="002D1B09" w:rsidTr="003E40AC">
        <w:tc>
          <w:tcPr>
            <w:tcW w:w="2694" w:type="dxa"/>
            <w:shd w:val="clear" w:color="auto" w:fill="auto"/>
          </w:tcPr>
          <w:p w:rsidR="002D1B09" w:rsidRPr="002D1B09" w:rsidRDefault="002D1B09" w:rsidP="002D1B09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2D1B0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4. การเขียนสะกดคำ</w:t>
            </w:r>
          </w:p>
          <w:p w:rsidR="002D1B09" w:rsidRPr="002D1B09" w:rsidRDefault="002D1B09" w:rsidP="002D1B09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D1B09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</w:t>
            </w:r>
            <w:r w:rsidRPr="002D1B0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</w:t>
            </w:r>
            <w:r w:rsidRPr="002D1B0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เขียนผิด</w:t>
            </w:r>
            <w:r w:rsidRPr="002D1B0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ซ้ำ</w:t>
            </w:r>
            <w:r w:rsidRPr="002D1B0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ให้นับเป็น 1 คำ</w:t>
            </w:r>
            <w:r w:rsidRPr="002D1B0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35" w:type="dxa"/>
            <w:gridSpan w:val="2"/>
            <w:shd w:val="clear" w:color="auto" w:fill="BFBFBF" w:themeFill="background1" w:themeFillShade="BF"/>
            <w:vAlign w:val="center"/>
          </w:tcPr>
          <w:p w:rsidR="002D1B09" w:rsidRPr="002D1B09" w:rsidRDefault="002D1B09" w:rsidP="003E40A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2D1B0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คะแนนเต็ม </w:t>
            </w:r>
            <w:r w:rsidRPr="002D1B0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๓</w:t>
            </w:r>
            <w:r w:rsidR="003E40A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2D1B0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คะแนน</w:t>
            </w:r>
          </w:p>
        </w:tc>
        <w:tc>
          <w:tcPr>
            <w:tcW w:w="1418" w:type="dxa"/>
            <w:shd w:val="clear" w:color="auto" w:fill="auto"/>
          </w:tcPr>
          <w:p w:rsidR="002D1B09" w:rsidRPr="002D1B09" w:rsidRDefault="002D1B09" w:rsidP="002D1B09">
            <w:pPr>
              <w:spacing w:after="0" w:line="240" w:lineRule="auto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2D1B0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เขียนถูกต้อง</w:t>
            </w:r>
          </w:p>
          <w:p w:rsidR="002D1B09" w:rsidRPr="002D1B09" w:rsidRDefault="002D1B09" w:rsidP="002D1B09">
            <w:pPr>
              <w:spacing w:after="0" w:line="240" w:lineRule="auto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2D1B0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ทุกคำ</w:t>
            </w:r>
          </w:p>
        </w:tc>
        <w:tc>
          <w:tcPr>
            <w:tcW w:w="1417" w:type="dxa"/>
            <w:shd w:val="clear" w:color="auto" w:fill="auto"/>
          </w:tcPr>
          <w:p w:rsidR="002D1B09" w:rsidRPr="002D1B09" w:rsidRDefault="002D1B09" w:rsidP="002D1B09">
            <w:pPr>
              <w:spacing w:after="0" w:line="240" w:lineRule="auto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2D1B0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เขียนผิด </w:t>
            </w:r>
          </w:p>
          <w:p w:rsidR="002D1B09" w:rsidRPr="002D1B09" w:rsidRDefault="002D1B09" w:rsidP="002D1B09">
            <w:pPr>
              <w:spacing w:after="0" w:line="240" w:lineRule="auto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2D1B0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1 – </w:t>
            </w:r>
            <w:r w:rsidRPr="002D1B09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๒</w:t>
            </w:r>
            <w:r w:rsidRPr="002D1B0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คำ</w:t>
            </w:r>
          </w:p>
          <w:p w:rsidR="002D1B09" w:rsidRPr="002D1B09" w:rsidRDefault="002D1B09" w:rsidP="002D1B09">
            <w:pPr>
              <w:spacing w:after="0" w:line="240" w:lineRule="auto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2D1B09" w:rsidRPr="002D1B09" w:rsidRDefault="002D1B09" w:rsidP="002D1B09">
            <w:pPr>
              <w:spacing w:after="0" w:line="240" w:lineRule="auto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2D1B0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เขียนผิด </w:t>
            </w:r>
          </w:p>
          <w:p w:rsidR="002D1B09" w:rsidRPr="002D1B09" w:rsidRDefault="002D1B09" w:rsidP="002D1B09">
            <w:pPr>
              <w:spacing w:after="0" w:line="240" w:lineRule="auto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2D1B09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มากกว่า ๓ คำขึ้นไป</w:t>
            </w:r>
          </w:p>
          <w:p w:rsidR="002D1B09" w:rsidRPr="002D1B09" w:rsidRDefault="002D1B09" w:rsidP="002D1B0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2D1B09" w:rsidRPr="002D1B09" w:rsidTr="00C9480F">
        <w:trPr>
          <w:trHeight w:val="883"/>
        </w:trPr>
        <w:tc>
          <w:tcPr>
            <w:tcW w:w="2694" w:type="dxa"/>
            <w:shd w:val="clear" w:color="auto" w:fill="auto"/>
          </w:tcPr>
          <w:p w:rsidR="002D1B09" w:rsidRPr="002D1B09" w:rsidRDefault="002D1B09" w:rsidP="002D1B0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2D1B0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5. ความเป็นระเบียบเรียบร้อย</w:t>
            </w:r>
          </w:p>
          <w:p w:rsidR="002D1B09" w:rsidRPr="002D1B09" w:rsidRDefault="002D1B09" w:rsidP="002D1B0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D1B0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5.1 เขียนตัวอักษรอ่านง่าย</w:t>
            </w:r>
          </w:p>
          <w:p w:rsidR="002D1B09" w:rsidRPr="002D1B09" w:rsidRDefault="002D1B09" w:rsidP="002D1B0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D1B09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5.2 </w:t>
            </w:r>
            <w:r w:rsidRPr="002D1B0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สะอาดเรียบร้อย</w:t>
            </w:r>
          </w:p>
        </w:tc>
        <w:tc>
          <w:tcPr>
            <w:tcW w:w="4253" w:type="dxa"/>
            <w:gridSpan w:val="3"/>
            <w:shd w:val="clear" w:color="auto" w:fill="BFBFBF"/>
            <w:vAlign w:val="center"/>
          </w:tcPr>
          <w:p w:rsidR="002D1B09" w:rsidRPr="002D1B09" w:rsidRDefault="003E40AC" w:rsidP="002D1B09">
            <w:pPr>
              <w:tabs>
                <w:tab w:val="left" w:pos="851"/>
                <w:tab w:val="left" w:pos="1418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คะแนนเต็ม 2</w:t>
            </w:r>
            <w:r w:rsidR="002D1B09" w:rsidRPr="002D1B0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คะแนน</w:t>
            </w:r>
          </w:p>
        </w:tc>
        <w:tc>
          <w:tcPr>
            <w:tcW w:w="1417" w:type="dxa"/>
            <w:shd w:val="clear" w:color="auto" w:fill="auto"/>
          </w:tcPr>
          <w:p w:rsidR="002D1B09" w:rsidRPr="002D1B09" w:rsidRDefault="002D1B09" w:rsidP="002D1B0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D1B0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เขียนได้</w:t>
            </w:r>
          </w:p>
          <w:p w:rsidR="002D1B09" w:rsidRPr="002D1B09" w:rsidRDefault="002D1B09" w:rsidP="002D1B0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D1B0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ตามเกณฑ์      ครบ 2 ข้อ</w:t>
            </w:r>
          </w:p>
        </w:tc>
        <w:tc>
          <w:tcPr>
            <w:tcW w:w="1418" w:type="dxa"/>
            <w:shd w:val="clear" w:color="auto" w:fill="auto"/>
          </w:tcPr>
          <w:p w:rsidR="002D1B09" w:rsidRPr="002D1B09" w:rsidRDefault="002D1B09" w:rsidP="002D1B0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D1B0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เขียนได้ตามเกณฑ์ 1 ข้อ</w:t>
            </w:r>
          </w:p>
        </w:tc>
      </w:tr>
    </w:tbl>
    <w:p w:rsidR="002965E8" w:rsidRPr="00073426" w:rsidRDefault="002965E8" w:rsidP="002965E8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  <w:sectPr w:rsidR="002965E8" w:rsidRPr="00073426" w:rsidSect="00D82D24">
          <w:footerReference w:type="default" r:id="rId10"/>
          <w:pgSz w:w="11906" w:h="16838"/>
          <w:pgMar w:top="1134" w:right="1440" w:bottom="1134" w:left="1440" w:header="709" w:footer="709" w:gutter="0"/>
          <w:pgNumType w:fmt="thaiNumbers"/>
          <w:cols w:space="708"/>
          <w:docGrid w:linePitch="360"/>
        </w:sectPr>
      </w:pPr>
    </w:p>
    <w:p w:rsidR="002965E8" w:rsidRPr="00747868" w:rsidRDefault="00A801B3" w:rsidP="002965E8">
      <w:pPr>
        <w:tabs>
          <w:tab w:val="left" w:pos="284"/>
          <w:tab w:val="left" w:pos="993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965E8" w:rsidRPr="00747868">
        <w:rPr>
          <w:rFonts w:ascii="TH SarabunIT๙" w:hAnsi="TH SarabunIT๙" w:cs="TH SarabunIT๙"/>
          <w:b/>
          <w:bCs/>
          <w:sz w:val="32"/>
          <w:szCs w:val="32"/>
          <w:cs/>
        </w:rPr>
        <w:t>๓) แบบบันทึกคะแนน</w:t>
      </w:r>
    </w:p>
    <w:p w:rsidR="002965E8" w:rsidRPr="00747868" w:rsidRDefault="002965E8" w:rsidP="002965E8">
      <w:pPr>
        <w:tabs>
          <w:tab w:val="left" w:pos="284"/>
          <w:tab w:val="left" w:pos="993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74786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แบบบันทึกคะแนน</w:t>
      </w:r>
    </w:p>
    <w:p w:rsidR="002965E8" w:rsidRPr="00747868" w:rsidRDefault="002965E8" w:rsidP="002965E8">
      <w:pPr>
        <w:tabs>
          <w:tab w:val="left" w:pos="284"/>
          <w:tab w:val="left" w:pos="993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74786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การเขียนย่อความ</w:t>
      </w:r>
    </w:p>
    <w:p w:rsidR="002965E8" w:rsidRPr="00747868" w:rsidRDefault="002965E8" w:rsidP="002965E8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6C4F0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โรงเรียน</w:t>
      </w:r>
      <w:r w:rsidR="0070515C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747868">
        <w:rPr>
          <w:rFonts w:ascii="TH SarabunIT๙" w:hAnsi="TH SarabunIT๙" w:cs="TH SarabunIT๙"/>
          <w:color w:val="000000"/>
          <w:sz w:val="32"/>
          <w:szCs w:val="32"/>
        </w:rPr>
        <w:t>…………………</w:t>
      </w:r>
      <w:r w:rsidRPr="00747868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</w:t>
      </w:r>
      <w:r w:rsidRPr="00747868">
        <w:rPr>
          <w:rFonts w:ascii="TH SarabunIT๙" w:hAnsi="TH SarabunIT๙" w:cs="TH SarabunIT๙"/>
          <w:color w:val="000000"/>
          <w:sz w:val="32"/>
          <w:szCs w:val="32"/>
        </w:rPr>
        <w:t xml:space="preserve">…………………… </w:t>
      </w:r>
      <w:r w:rsidRPr="006C4F0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ชั้น</w:t>
      </w:r>
      <w:r w:rsidR="005F40B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747868">
        <w:rPr>
          <w:rFonts w:ascii="TH SarabunIT๙" w:hAnsi="TH SarabunIT๙" w:cs="TH SarabunIT๙"/>
          <w:color w:val="000000"/>
          <w:sz w:val="32"/>
          <w:szCs w:val="32"/>
        </w:rPr>
        <w:t>……………………………</w:t>
      </w:r>
    </w:p>
    <w:tbl>
      <w:tblPr>
        <w:tblW w:w="14459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3170"/>
        <w:gridCol w:w="1784"/>
        <w:gridCol w:w="1902"/>
        <w:gridCol w:w="1784"/>
        <w:gridCol w:w="1901"/>
        <w:gridCol w:w="1843"/>
        <w:gridCol w:w="1276"/>
      </w:tblGrid>
      <w:tr w:rsidR="002965E8" w:rsidRPr="00747868" w:rsidTr="00AA68B3">
        <w:tc>
          <w:tcPr>
            <w:tcW w:w="799" w:type="dxa"/>
            <w:vMerge w:val="restart"/>
            <w:shd w:val="clear" w:color="auto" w:fill="auto"/>
            <w:vAlign w:val="center"/>
          </w:tcPr>
          <w:p w:rsidR="002965E8" w:rsidRPr="00747868" w:rsidRDefault="002965E8" w:rsidP="00AA68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478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170" w:type="dxa"/>
            <w:vMerge w:val="restart"/>
            <w:shd w:val="clear" w:color="auto" w:fill="auto"/>
            <w:vAlign w:val="center"/>
          </w:tcPr>
          <w:p w:rsidR="002965E8" w:rsidRPr="00747868" w:rsidRDefault="002965E8" w:rsidP="00AA68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78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9214" w:type="dxa"/>
            <w:gridSpan w:val="5"/>
            <w:shd w:val="clear" w:color="auto" w:fill="auto"/>
            <w:vAlign w:val="center"/>
          </w:tcPr>
          <w:p w:rsidR="002965E8" w:rsidRPr="005853A2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853A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คะแนน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2965E8" w:rsidRPr="00747868" w:rsidRDefault="002965E8" w:rsidP="00AA68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78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รวมคะแนน</w:t>
            </w:r>
          </w:p>
          <w:p w:rsidR="002965E8" w:rsidRPr="00C2135F" w:rsidRDefault="002965E8" w:rsidP="00AA68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2135F">
              <w:rPr>
                <w:rFonts w:ascii="TH SarabunIT๙" w:hAnsi="TH SarabunIT๙" w:cs="TH SarabunIT๙"/>
                <w:sz w:val="20"/>
                <w:szCs w:val="20"/>
              </w:rPr>
              <w:t>(</w:t>
            </w:r>
            <w:r w:rsidRPr="00C2135F">
              <w:rPr>
                <w:rFonts w:ascii="TH SarabunIT๙" w:hAnsi="TH SarabunIT๙" w:cs="TH SarabunIT๙"/>
                <w:sz w:val="20"/>
                <w:szCs w:val="20"/>
                <w:cs/>
              </w:rPr>
              <w:t>คะแนนเต็ม      20 คะแนน)</w:t>
            </w:r>
          </w:p>
        </w:tc>
      </w:tr>
      <w:tr w:rsidR="002965E8" w:rsidRPr="00747868" w:rsidTr="00AA68B3">
        <w:trPr>
          <w:trHeight w:val="905"/>
        </w:trPr>
        <w:tc>
          <w:tcPr>
            <w:tcW w:w="799" w:type="dxa"/>
            <w:vMerge/>
            <w:shd w:val="clear" w:color="auto" w:fill="auto"/>
          </w:tcPr>
          <w:p w:rsidR="002965E8" w:rsidRPr="00747868" w:rsidRDefault="002965E8" w:rsidP="00AA68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170" w:type="dxa"/>
            <w:vMerge/>
            <w:shd w:val="clear" w:color="auto" w:fill="auto"/>
          </w:tcPr>
          <w:p w:rsidR="002965E8" w:rsidRPr="00747868" w:rsidRDefault="002965E8" w:rsidP="00AA68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:rsidR="002965E8" w:rsidRPr="00C2135F" w:rsidRDefault="002965E8" w:rsidP="005F40B1">
            <w:pPr>
              <w:spacing w:after="0" w:line="240" w:lineRule="auto"/>
              <w:ind w:right="-108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2135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๑. </w:t>
            </w:r>
            <w:r w:rsidRPr="00C2135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การเขียนคำขึ้นต้น</w:t>
            </w:r>
          </w:p>
          <w:p w:rsidR="002965E8" w:rsidRPr="00C2135F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213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(คะแนนเต็ม </w:t>
            </w:r>
            <w:r w:rsidRPr="00C2135F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๕</w:t>
            </w:r>
            <w:r w:rsidRPr="00C213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คะแนน</w:t>
            </w:r>
            <w:r w:rsidRPr="00C2135F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902" w:type="dxa"/>
            <w:shd w:val="clear" w:color="auto" w:fill="auto"/>
          </w:tcPr>
          <w:p w:rsidR="002965E8" w:rsidRPr="00C2135F" w:rsidRDefault="002965E8" w:rsidP="00AA68B3">
            <w:pPr>
              <w:tabs>
                <w:tab w:val="left" w:pos="851"/>
                <w:tab w:val="left" w:pos="1418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2135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๒. </w:t>
            </w:r>
            <w:r w:rsidRPr="00C2135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การเขียนเนื้อความ</w:t>
            </w:r>
          </w:p>
          <w:p w:rsidR="002965E8" w:rsidRPr="00C2135F" w:rsidRDefault="002965E8" w:rsidP="00AA68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213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(คะแนนเต็ม ๕ คะแนน</w:t>
            </w:r>
            <w:r w:rsidRPr="00C2135F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784" w:type="dxa"/>
            <w:shd w:val="clear" w:color="auto" w:fill="auto"/>
          </w:tcPr>
          <w:p w:rsidR="002965E8" w:rsidRPr="00C2135F" w:rsidRDefault="002965E8" w:rsidP="00AA68B3">
            <w:pPr>
              <w:pStyle w:val="af2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2135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3. การใช้ภาษา</w:t>
            </w:r>
          </w:p>
          <w:p w:rsidR="002965E8" w:rsidRPr="00C2135F" w:rsidRDefault="002965E8" w:rsidP="00AA68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213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(คะแนนเต็ม ๕ คะแนน</w:t>
            </w:r>
            <w:r w:rsidRPr="00C2135F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901" w:type="dxa"/>
            <w:shd w:val="clear" w:color="auto" w:fill="auto"/>
          </w:tcPr>
          <w:p w:rsidR="002965E8" w:rsidRPr="00C2135F" w:rsidRDefault="002965E8" w:rsidP="00AA68B3">
            <w:pPr>
              <w:tabs>
                <w:tab w:val="left" w:pos="851"/>
                <w:tab w:val="left" w:pos="1418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2135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4. การเขียนสะกดคำ</w:t>
            </w:r>
          </w:p>
          <w:p w:rsidR="002965E8" w:rsidRPr="00C2135F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213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(คะแนนเต็ม </w:t>
            </w:r>
            <w:r w:rsidRPr="00C2135F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๓</w:t>
            </w:r>
            <w:r w:rsidRPr="00C213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คะแนน</w:t>
            </w:r>
            <w:r w:rsidRPr="00C2135F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2965E8" w:rsidRPr="00C2135F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2135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5. ความเป็น</w:t>
            </w:r>
          </w:p>
          <w:p w:rsidR="002965E8" w:rsidRPr="00C2135F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2135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ระเบียบเรียบร้อย</w:t>
            </w:r>
          </w:p>
          <w:p w:rsidR="002965E8" w:rsidRPr="00C2135F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213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(คะแนนเต็ม ๒ คะแนน</w:t>
            </w:r>
            <w:r w:rsidRPr="00C2135F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76" w:type="dxa"/>
            <w:vMerge/>
            <w:shd w:val="clear" w:color="auto" w:fill="auto"/>
          </w:tcPr>
          <w:p w:rsidR="002965E8" w:rsidRPr="00747868" w:rsidRDefault="002965E8" w:rsidP="00AA68B3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965E8" w:rsidRPr="00747868" w:rsidTr="00AA68B3">
        <w:tc>
          <w:tcPr>
            <w:tcW w:w="799" w:type="dxa"/>
            <w:shd w:val="clear" w:color="auto" w:fill="auto"/>
          </w:tcPr>
          <w:p w:rsidR="002965E8" w:rsidRPr="00747868" w:rsidRDefault="002965E8" w:rsidP="00AA68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7868">
              <w:rPr>
                <w:rFonts w:ascii="TH SarabunIT๙" w:hAnsi="TH SarabunIT๙" w:cs="TH SarabunIT๙"/>
                <w:sz w:val="28"/>
                <w:cs/>
              </w:rPr>
              <w:t>๑.</w:t>
            </w:r>
          </w:p>
        </w:tc>
        <w:tc>
          <w:tcPr>
            <w:tcW w:w="3170" w:type="dxa"/>
            <w:shd w:val="clear" w:color="auto" w:fill="auto"/>
          </w:tcPr>
          <w:p w:rsidR="002965E8" w:rsidRPr="00747868" w:rsidRDefault="002965E8" w:rsidP="00AA68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2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1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2965E8" w:rsidRPr="00747868" w:rsidRDefault="002965E8" w:rsidP="00AA68B3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965E8" w:rsidRPr="00747868" w:rsidTr="00AA68B3">
        <w:tc>
          <w:tcPr>
            <w:tcW w:w="799" w:type="dxa"/>
            <w:shd w:val="clear" w:color="auto" w:fill="auto"/>
          </w:tcPr>
          <w:p w:rsidR="002965E8" w:rsidRPr="00747868" w:rsidRDefault="002965E8" w:rsidP="00AA68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7868">
              <w:rPr>
                <w:rFonts w:ascii="TH SarabunIT๙" w:hAnsi="TH SarabunIT๙" w:cs="TH SarabunIT๙"/>
                <w:sz w:val="28"/>
                <w:cs/>
              </w:rPr>
              <w:t>๒.</w:t>
            </w:r>
          </w:p>
        </w:tc>
        <w:tc>
          <w:tcPr>
            <w:tcW w:w="3170" w:type="dxa"/>
            <w:shd w:val="clear" w:color="auto" w:fill="auto"/>
          </w:tcPr>
          <w:p w:rsidR="002965E8" w:rsidRPr="00747868" w:rsidRDefault="002965E8" w:rsidP="00AA68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2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1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2965E8" w:rsidRPr="00747868" w:rsidRDefault="002965E8" w:rsidP="00AA68B3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965E8" w:rsidRPr="00747868" w:rsidTr="00AA68B3">
        <w:trPr>
          <w:trHeight w:val="274"/>
        </w:trPr>
        <w:tc>
          <w:tcPr>
            <w:tcW w:w="799" w:type="dxa"/>
            <w:shd w:val="clear" w:color="auto" w:fill="auto"/>
          </w:tcPr>
          <w:p w:rsidR="002965E8" w:rsidRPr="00747868" w:rsidRDefault="002965E8" w:rsidP="00AA68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7868">
              <w:rPr>
                <w:rFonts w:ascii="TH SarabunIT๙" w:hAnsi="TH SarabunIT๙" w:cs="TH SarabunIT๙"/>
                <w:sz w:val="28"/>
                <w:cs/>
              </w:rPr>
              <w:t>๓.</w:t>
            </w:r>
          </w:p>
        </w:tc>
        <w:tc>
          <w:tcPr>
            <w:tcW w:w="3170" w:type="dxa"/>
            <w:shd w:val="clear" w:color="auto" w:fill="auto"/>
          </w:tcPr>
          <w:p w:rsidR="002965E8" w:rsidRPr="00747868" w:rsidRDefault="002965E8" w:rsidP="00AA68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2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1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2965E8" w:rsidRPr="00747868" w:rsidRDefault="002965E8" w:rsidP="00AA68B3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965E8" w:rsidRPr="00747868" w:rsidTr="00AA68B3">
        <w:tc>
          <w:tcPr>
            <w:tcW w:w="799" w:type="dxa"/>
            <w:shd w:val="clear" w:color="auto" w:fill="auto"/>
          </w:tcPr>
          <w:p w:rsidR="002965E8" w:rsidRPr="00747868" w:rsidRDefault="002965E8" w:rsidP="00AA68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7868">
              <w:rPr>
                <w:rFonts w:ascii="TH SarabunIT๙" w:hAnsi="TH SarabunIT๙" w:cs="TH SarabunIT๙"/>
                <w:sz w:val="28"/>
                <w:cs/>
              </w:rPr>
              <w:t>๔.</w:t>
            </w:r>
          </w:p>
        </w:tc>
        <w:tc>
          <w:tcPr>
            <w:tcW w:w="3170" w:type="dxa"/>
            <w:shd w:val="clear" w:color="auto" w:fill="auto"/>
          </w:tcPr>
          <w:p w:rsidR="002965E8" w:rsidRPr="00747868" w:rsidRDefault="002965E8" w:rsidP="00AA68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2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1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2965E8" w:rsidRPr="00747868" w:rsidRDefault="002965E8" w:rsidP="00AA68B3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965E8" w:rsidRPr="00747868" w:rsidTr="00AA68B3">
        <w:tc>
          <w:tcPr>
            <w:tcW w:w="799" w:type="dxa"/>
            <w:shd w:val="clear" w:color="auto" w:fill="auto"/>
          </w:tcPr>
          <w:p w:rsidR="002965E8" w:rsidRPr="00747868" w:rsidRDefault="002965E8" w:rsidP="00AA68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7868">
              <w:rPr>
                <w:rFonts w:ascii="TH SarabunIT๙" w:hAnsi="TH SarabunIT๙" w:cs="TH SarabunIT๙"/>
                <w:sz w:val="28"/>
                <w:cs/>
              </w:rPr>
              <w:t>๕.</w:t>
            </w:r>
          </w:p>
        </w:tc>
        <w:tc>
          <w:tcPr>
            <w:tcW w:w="3170" w:type="dxa"/>
            <w:shd w:val="clear" w:color="auto" w:fill="auto"/>
          </w:tcPr>
          <w:p w:rsidR="002965E8" w:rsidRPr="00747868" w:rsidRDefault="002965E8" w:rsidP="00AA68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2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1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2965E8" w:rsidRPr="00747868" w:rsidRDefault="002965E8" w:rsidP="00AA68B3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965E8" w:rsidRPr="00747868" w:rsidTr="00AA68B3">
        <w:tc>
          <w:tcPr>
            <w:tcW w:w="799" w:type="dxa"/>
            <w:shd w:val="clear" w:color="auto" w:fill="auto"/>
          </w:tcPr>
          <w:p w:rsidR="002965E8" w:rsidRPr="00747868" w:rsidRDefault="002965E8" w:rsidP="00AA68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7868">
              <w:rPr>
                <w:rFonts w:ascii="TH SarabunIT๙" w:hAnsi="TH SarabunIT๙" w:cs="TH SarabunIT๙"/>
                <w:sz w:val="28"/>
                <w:cs/>
              </w:rPr>
              <w:t>๖.</w:t>
            </w:r>
          </w:p>
        </w:tc>
        <w:tc>
          <w:tcPr>
            <w:tcW w:w="3170" w:type="dxa"/>
            <w:shd w:val="clear" w:color="auto" w:fill="auto"/>
          </w:tcPr>
          <w:p w:rsidR="002965E8" w:rsidRPr="00747868" w:rsidRDefault="002965E8" w:rsidP="00AA68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2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1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2965E8" w:rsidRPr="00747868" w:rsidRDefault="002965E8" w:rsidP="00AA68B3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965E8" w:rsidRPr="00747868" w:rsidTr="00AA68B3">
        <w:tc>
          <w:tcPr>
            <w:tcW w:w="799" w:type="dxa"/>
            <w:shd w:val="clear" w:color="auto" w:fill="auto"/>
          </w:tcPr>
          <w:p w:rsidR="002965E8" w:rsidRPr="00747868" w:rsidRDefault="002965E8" w:rsidP="00AA68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7868">
              <w:rPr>
                <w:rFonts w:ascii="TH SarabunIT๙" w:hAnsi="TH SarabunIT๙" w:cs="TH SarabunIT๙"/>
                <w:sz w:val="28"/>
                <w:cs/>
              </w:rPr>
              <w:t>๗.</w:t>
            </w:r>
          </w:p>
        </w:tc>
        <w:tc>
          <w:tcPr>
            <w:tcW w:w="3170" w:type="dxa"/>
            <w:shd w:val="clear" w:color="auto" w:fill="auto"/>
          </w:tcPr>
          <w:p w:rsidR="002965E8" w:rsidRPr="00747868" w:rsidRDefault="002965E8" w:rsidP="00AA68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2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1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2965E8" w:rsidRPr="00747868" w:rsidRDefault="002965E8" w:rsidP="00AA68B3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965E8" w:rsidRPr="00747868" w:rsidTr="00AA68B3">
        <w:tc>
          <w:tcPr>
            <w:tcW w:w="799" w:type="dxa"/>
            <w:shd w:val="clear" w:color="auto" w:fill="auto"/>
          </w:tcPr>
          <w:p w:rsidR="002965E8" w:rsidRPr="00747868" w:rsidRDefault="002965E8" w:rsidP="00AA68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7868">
              <w:rPr>
                <w:rFonts w:ascii="TH SarabunIT๙" w:hAnsi="TH SarabunIT๙" w:cs="TH SarabunIT๙"/>
                <w:sz w:val="28"/>
                <w:cs/>
              </w:rPr>
              <w:t>๘.</w:t>
            </w:r>
          </w:p>
        </w:tc>
        <w:tc>
          <w:tcPr>
            <w:tcW w:w="3170" w:type="dxa"/>
            <w:shd w:val="clear" w:color="auto" w:fill="auto"/>
          </w:tcPr>
          <w:p w:rsidR="002965E8" w:rsidRPr="00747868" w:rsidRDefault="002965E8" w:rsidP="00AA68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2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1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2965E8" w:rsidRPr="00747868" w:rsidRDefault="002965E8" w:rsidP="00AA68B3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965E8" w:rsidRPr="00747868" w:rsidTr="00AA68B3">
        <w:tc>
          <w:tcPr>
            <w:tcW w:w="799" w:type="dxa"/>
            <w:shd w:val="clear" w:color="auto" w:fill="auto"/>
          </w:tcPr>
          <w:p w:rsidR="002965E8" w:rsidRPr="00747868" w:rsidRDefault="002965E8" w:rsidP="00AA68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7868">
              <w:rPr>
                <w:rFonts w:ascii="TH SarabunIT๙" w:hAnsi="TH SarabunIT๙" w:cs="TH SarabunIT๙"/>
                <w:sz w:val="28"/>
                <w:cs/>
              </w:rPr>
              <w:t>๙.</w:t>
            </w:r>
          </w:p>
        </w:tc>
        <w:tc>
          <w:tcPr>
            <w:tcW w:w="3170" w:type="dxa"/>
            <w:shd w:val="clear" w:color="auto" w:fill="auto"/>
          </w:tcPr>
          <w:p w:rsidR="002965E8" w:rsidRPr="00747868" w:rsidRDefault="002965E8" w:rsidP="00AA68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2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1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2965E8" w:rsidRPr="00747868" w:rsidRDefault="002965E8" w:rsidP="00AA68B3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965E8" w:rsidRPr="00747868" w:rsidTr="00AA68B3">
        <w:tc>
          <w:tcPr>
            <w:tcW w:w="799" w:type="dxa"/>
            <w:shd w:val="clear" w:color="auto" w:fill="auto"/>
          </w:tcPr>
          <w:p w:rsidR="002965E8" w:rsidRPr="00747868" w:rsidRDefault="002965E8" w:rsidP="00AA68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7868">
              <w:rPr>
                <w:rFonts w:ascii="TH SarabunIT๙" w:hAnsi="TH SarabunIT๙" w:cs="TH SarabunIT๙"/>
                <w:sz w:val="28"/>
                <w:cs/>
              </w:rPr>
              <w:t>๑๐.</w:t>
            </w:r>
          </w:p>
        </w:tc>
        <w:tc>
          <w:tcPr>
            <w:tcW w:w="3170" w:type="dxa"/>
            <w:shd w:val="clear" w:color="auto" w:fill="auto"/>
          </w:tcPr>
          <w:p w:rsidR="002965E8" w:rsidRPr="00747868" w:rsidRDefault="002965E8" w:rsidP="00AA68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2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1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2965E8" w:rsidRPr="00747868" w:rsidRDefault="002965E8" w:rsidP="00AA68B3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965E8" w:rsidRPr="00747868" w:rsidTr="00AA68B3">
        <w:tc>
          <w:tcPr>
            <w:tcW w:w="3969" w:type="dxa"/>
            <w:gridSpan w:val="2"/>
            <w:shd w:val="clear" w:color="auto" w:fill="auto"/>
          </w:tcPr>
          <w:p w:rsidR="002965E8" w:rsidRPr="00747868" w:rsidRDefault="002965E8" w:rsidP="00AA68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78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คะแนนรวม*</w:t>
            </w:r>
            <w:r w:rsidRPr="00747868">
              <w:rPr>
                <w:rFonts w:ascii="TH SarabunIT๙" w:hAnsi="TH SarabunIT๙" w:cs="TH SarabunIT๙"/>
                <w:b/>
                <w:bCs/>
                <w:sz w:val="28"/>
              </w:rPr>
              <w:t>*</w:t>
            </w:r>
          </w:p>
        </w:tc>
        <w:tc>
          <w:tcPr>
            <w:tcW w:w="1784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2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1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2965E8" w:rsidRPr="00747868" w:rsidRDefault="002965E8" w:rsidP="00AA68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2965E8" w:rsidRPr="00747868" w:rsidRDefault="002965E8" w:rsidP="00AA68B3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2965E8" w:rsidRPr="00B80FA4" w:rsidRDefault="002965E8" w:rsidP="002965E8">
      <w:pPr>
        <w:tabs>
          <w:tab w:val="left" w:pos="284"/>
        </w:tabs>
        <w:spacing w:before="120" w:after="0" w:line="240" w:lineRule="auto"/>
        <w:jc w:val="thaiDistribute"/>
        <w:rPr>
          <w:rFonts w:ascii="TH SarabunIT๙" w:eastAsia="Calibri" w:hAnsi="TH SarabunIT๙" w:cs="TH SarabunIT๙"/>
          <w:b/>
          <w:bCs/>
          <w:sz w:val="28"/>
        </w:rPr>
      </w:pPr>
      <w:r w:rsidRPr="00B80FA4">
        <w:rPr>
          <w:rFonts w:ascii="TH SarabunIT๙" w:eastAsia="Calibri" w:hAnsi="TH SarabunIT๙" w:cs="TH SarabunIT๙"/>
          <w:b/>
          <w:bCs/>
          <w:sz w:val="28"/>
          <w:cs/>
        </w:rPr>
        <w:t>หมายเหตุ</w:t>
      </w:r>
    </w:p>
    <w:p w:rsidR="002965E8" w:rsidRPr="00C0618A" w:rsidRDefault="002965E8" w:rsidP="002965E8">
      <w:pPr>
        <w:tabs>
          <w:tab w:val="left" w:pos="284"/>
          <w:tab w:val="left" w:pos="993"/>
        </w:tabs>
        <w:spacing w:after="0" w:line="240" w:lineRule="auto"/>
        <w:ind w:firstLine="567"/>
        <w:rPr>
          <w:rFonts w:ascii="TH SarabunIT๙" w:hAnsi="TH SarabunIT๙" w:cs="TH SarabunIT๙"/>
          <w:sz w:val="28"/>
        </w:rPr>
      </w:pPr>
      <w:r w:rsidRPr="00B80FA4">
        <w:rPr>
          <w:rFonts w:ascii="TH SarabunIT๙" w:hAnsi="TH SarabunIT๙" w:cs="TH SarabunIT๙"/>
          <w:sz w:val="28"/>
          <w:cs/>
        </w:rPr>
        <w:t>๑. ให้บันทึกคะแนนการ</w:t>
      </w:r>
      <w:r>
        <w:rPr>
          <w:rFonts w:ascii="TH SarabunIT๙" w:hAnsi="TH SarabunIT๙" w:cs="TH SarabunIT๙" w:hint="cs"/>
          <w:sz w:val="28"/>
          <w:cs/>
        </w:rPr>
        <w:t>เขียนย่อความ</w:t>
      </w:r>
      <w:r>
        <w:rPr>
          <w:rFonts w:ascii="TH SarabunIT๙" w:hAnsi="TH SarabunIT๙" w:cs="TH SarabunIT๙"/>
          <w:sz w:val="28"/>
          <w:cs/>
        </w:rPr>
        <w:t>ของนักเรียนเป็นรายบุคคล</w:t>
      </w:r>
      <w:r w:rsidR="008A1AD1">
        <w:rPr>
          <w:rFonts w:ascii="TH SarabunIT๙" w:hAnsi="TH SarabunIT๙" w:cs="TH SarabunIT๙" w:hint="cs"/>
          <w:sz w:val="28"/>
          <w:cs/>
        </w:rPr>
        <w:t xml:space="preserve"> </w:t>
      </w:r>
      <w:r w:rsidRPr="00C0618A">
        <w:rPr>
          <w:rFonts w:ascii="TH SarabunIT๙" w:hAnsi="TH SarabunIT๙" w:cs="TH SarabunIT๙"/>
          <w:sz w:val="28"/>
          <w:cs/>
        </w:rPr>
        <w:t>เพื่อให้รู</w:t>
      </w:r>
      <w:r>
        <w:rPr>
          <w:rFonts w:ascii="TH SarabunIT๙" w:hAnsi="TH SarabunIT๙" w:cs="TH SarabunIT๙"/>
          <w:sz w:val="28"/>
          <w:cs/>
        </w:rPr>
        <w:t>้ข้อบกพร่อง</w:t>
      </w:r>
      <w:r w:rsidRPr="00C0618A">
        <w:rPr>
          <w:rFonts w:ascii="TH SarabunIT๙" w:hAnsi="TH SarabunIT๙" w:cs="TH SarabunIT๙"/>
          <w:sz w:val="28"/>
          <w:cs/>
        </w:rPr>
        <w:t>สำหรับ</w:t>
      </w:r>
      <w:r>
        <w:rPr>
          <w:rFonts w:ascii="TH SarabunIT๙" w:hAnsi="TH SarabunIT๙" w:cs="TH SarabunIT๙" w:hint="cs"/>
          <w:sz w:val="28"/>
          <w:cs/>
        </w:rPr>
        <w:t>นำไป</w:t>
      </w:r>
      <w:r>
        <w:rPr>
          <w:rFonts w:ascii="TH SarabunIT๙" w:hAnsi="TH SarabunIT๙" w:cs="TH SarabunIT๙"/>
          <w:sz w:val="28"/>
          <w:cs/>
        </w:rPr>
        <w:t>ใช้ในการปรับปรุงและพัฒนาการ</w:t>
      </w:r>
      <w:r>
        <w:rPr>
          <w:rFonts w:ascii="TH SarabunIT๙" w:hAnsi="TH SarabunIT๙" w:cs="TH SarabunIT๙" w:hint="cs"/>
          <w:sz w:val="28"/>
          <w:cs/>
        </w:rPr>
        <w:t>เขียน</w:t>
      </w:r>
      <w:r w:rsidRPr="00C0618A">
        <w:rPr>
          <w:rFonts w:ascii="TH SarabunIT๙" w:hAnsi="TH SarabunIT๙" w:cs="TH SarabunIT๙"/>
          <w:sz w:val="28"/>
          <w:cs/>
        </w:rPr>
        <w:t>ของนักเรียน</w:t>
      </w:r>
    </w:p>
    <w:p w:rsidR="002965E8" w:rsidRPr="00B80FA4" w:rsidRDefault="002965E8" w:rsidP="002965E8">
      <w:pPr>
        <w:tabs>
          <w:tab w:val="left" w:pos="284"/>
          <w:tab w:val="left" w:pos="993"/>
        </w:tabs>
        <w:spacing w:after="0" w:line="240" w:lineRule="auto"/>
        <w:ind w:firstLine="567"/>
        <w:jc w:val="thaiDistribute"/>
        <w:rPr>
          <w:rFonts w:ascii="TH SarabunIT๙" w:hAnsi="TH SarabunIT๙" w:cs="TH SarabunIT๙"/>
          <w:sz w:val="28"/>
        </w:rPr>
      </w:pPr>
      <w:r w:rsidRPr="00B80FA4">
        <w:rPr>
          <w:rFonts w:ascii="TH SarabunIT๙" w:hAnsi="TH SarabunIT๙" w:cs="TH SarabunIT๙"/>
          <w:sz w:val="28"/>
          <w:cs/>
        </w:rPr>
        <w:t xml:space="preserve">๒. </w:t>
      </w:r>
      <w:r w:rsidRPr="00175C16">
        <w:rPr>
          <w:rFonts w:ascii="TH SarabunIT๙" w:hAnsi="TH SarabunIT๙" w:cs="TH SarabunIT๙"/>
          <w:sz w:val="28"/>
          <w:cs/>
        </w:rPr>
        <w:t>วิธีการบันทึก ให้ใส่คะแนนที่ได้ตามเกณฑ์การให้คะแนนในแต่ละรายการประเมิน</w:t>
      </w:r>
    </w:p>
    <w:p w:rsidR="002965E8" w:rsidRDefault="002965E8" w:rsidP="002965E8">
      <w:pPr>
        <w:tabs>
          <w:tab w:val="left" w:pos="284"/>
        </w:tabs>
        <w:spacing w:after="0" w:line="240" w:lineRule="auto"/>
        <w:ind w:firstLine="567"/>
        <w:jc w:val="thaiDistribute"/>
        <w:rPr>
          <w:rFonts w:ascii="TH SarabunIT๙" w:hAnsi="TH SarabunIT๙" w:cs="TH SarabunIT๙"/>
          <w:sz w:val="28"/>
        </w:rPr>
      </w:pPr>
      <w:r w:rsidRPr="00B80FA4">
        <w:rPr>
          <w:rFonts w:ascii="TH SarabunIT๙" w:hAnsi="TH SarabunIT๙" w:cs="TH SarabunIT๙"/>
          <w:sz w:val="28"/>
          <w:cs/>
        </w:rPr>
        <w:t>๓. ใช้รวมคะแนน</w:t>
      </w:r>
      <w:r w:rsidRPr="00B80FA4">
        <w:rPr>
          <w:rFonts w:ascii="TH SarabunIT๙" w:hAnsi="TH SarabunIT๙" w:cs="TH SarabunIT๙"/>
          <w:sz w:val="28"/>
        </w:rPr>
        <w:t>*</w:t>
      </w:r>
      <w:r w:rsidRPr="00B80FA4">
        <w:rPr>
          <w:rFonts w:ascii="TH SarabunIT๙" w:hAnsi="TH SarabunIT๙" w:cs="TH SarabunIT๙"/>
          <w:sz w:val="28"/>
          <w:cs/>
        </w:rPr>
        <w:t xml:space="preserve"> และคะแนนรวม</w:t>
      </w:r>
      <w:r w:rsidRPr="00B80FA4">
        <w:rPr>
          <w:rFonts w:ascii="TH SarabunIT๙" w:hAnsi="TH SarabunIT๙" w:cs="TH SarabunIT๙"/>
          <w:sz w:val="28"/>
        </w:rPr>
        <w:t>**</w:t>
      </w:r>
      <w:r w:rsidRPr="00B80FA4">
        <w:rPr>
          <w:rFonts w:ascii="TH SarabunIT๙" w:hAnsi="TH SarabunIT๙" w:cs="TH SarabunIT๙"/>
          <w:sz w:val="28"/>
          <w:cs/>
        </w:rPr>
        <w:t xml:space="preserve"> เพื่อประโยชน์ในการวินิจฉัย </w:t>
      </w:r>
      <w:r>
        <w:rPr>
          <w:rFonts w:ascii="TH SarabunIT๙" w:hAnsi="TH SarabunIT๙" w:cs="TH SarabunIT๙"/>
          <w:sz w:val="28"/>
          <w:cs/>
        </w:rPr>
        <w:t>ปรับปรุง</w:t>
      </w:r>
      <w:r w:rsidR="00F07171">
        <w:rPr>
          <w:rFonts w:ascii="TH SarabunIT๙" w:hAnsi="TH SarabunIT๙" w:cs="TH SarabunIT๙" w:hint="cs"/>
          <w:sz w:val="28"/>
          <w:cs/>
        </w:rPr>
        <w:t xml:space="preserve"> หรือ</w:t>
      </w:r>
      <w:r>
        <w:rPr>
          <w:rFonts w:ascii="TH SarabunIT๙" w:hAnsi="TH SarabunIT๙" w:cs="TH SarabunIT๙"/>
          <w:sz w:val="28"/>
          <w:cs/>
        </w:rPr>
        <w:t>แก้ไขการ</w:t>
      </w:r>
      <w:r>
        <w:rPr>
          <w:rFonts w:ascii="TH SarabunIT๙" w:hAnsi="TH SarabunIT๙" w:cs="TH SarabunIT๙" w:hint="cs"/>
          <w:sz w:val="28"/>
          <w:cs/>
        </w:rPr>
        <w:t>เขียน</w:t>
      </w:r>
      <w:r w:rsidR="008A1AD1">
        <w:rPr>
          <w:rFonts w:ascii="TH SarabunIT๙" w:hAnsi="TH SarabunIT๙" w:cs="TH SarabunIT๙" w:hint="cs"/>
          <w:sz w:val="28"/>
          <w:cs/>
        </w:rPr>
        <w:t xml:space="preserve">ของนักเรียน </w:t>
      </w:r>
      <w:r w:rsidRPr="00B80FA4">
        <w:rPr>
          <w:rFonts w:ascii="TH SarabunIT๙" w:hAnsi="TH SarabunIT๙" w:cs="TH SarabunIT๙"/>
          <w:sz w:val="28"/>
          <w:cs/>
        </w:rPr>
        <w:t>และการจัดการเรียนการสอนเป็นรายบุคคลและภาพรวม</w:t>
      </w:r>
    </w:p>
    <w:p w:rsidR="002965E8" w:rsidRDefault="002965E8" w:rsidP="002965E8">
      <w:pPr>
        <w:tabs>
          <w:tab w:val="left" w:pos="284"/>
        </w:tabs>
        <w:spacing w:after="0" w:line="240" w:lineRule="auto"/>
        <w:ind w:firstLine="567"/>
        <w:jc w:val="thaiDistribute"/>
        <w:rPr>
          <w:rFonts w:ascii="TH SarabunIT๙" w:hAnsi="TH SarabunIT๙" w:cs="TH SarabunIT๙"/>
          <w:sz w:val="28"/>
          <w:cs/>
        </w:rPr>
        <w:sectPr w:rsidR="002965E8" w:rsidSect="00102B8D">
          <w:footerReference w:type="default" r:id="rId11"/>
          <w:pgSz w:w="16838" w:h="11906" w:orient="landscape"/>
          <w:pgMar w:top="1440" w:right="1134" w:bottom="1440" w:left="1134" w:header="709" w:footer="709" w:gutter="0"/>
          <w:pgNumType w:fmt="thaiNumbers"/>
          <w:cols w:space="708"/>
          <w:docGrid w:linePitch="360"/>
        </w:sectPr>
      </w:pPr>
    </w:p>
    <w:p w:rsidR="00CC4EE3" w:rsidRDefault="00CC4EE3" w:rsidP="00A63F3E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11F60" w:rsidRPr="00C0618A" w:rsidRDefault="00011F60" w:rsidP="00011F60">
      <w:pPr>
        <w:tabs>
          <w:tab w:val="left" w:pos="284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28"/>
        </w:rPr>
      </w:pPr>
      <w:r w:rsidRPr="00C0618A">
        <w:rPr>
          <w:rFonts w:ascii="TH SarabunIT๙" w:hAnsi="TH SarabunIT๙" w:cs="TH SarabunIT๙"/>
          <w:b/>
          <w:bCs/>
          <w:sz w:val="32"/>
          <w:szCs w:val="32"/>
          <w:cs/>
        </w:rPr>
        <w:t>๔. การแปลผลการประเมิน</w:t>
      </w:r>
    </w:p>
    <w:p w:rsidR="00011F60" w:rsidRPr="00C0618A" w:rsidRDefault="00011F60" w:rsidP="00011F6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0618A">
        <w:rPr>
          <w:rFonts w:ascii="TH SarabunIT๙" w:hAnsi="TH SarabunIT๙" w:cs="TH SarabunIT๙"/>
          <w:sz w:val="32"/>
          <w:szCs w:val="32"/>
          <w:cs/>
        </w:rPr>
        <w:t xml:space="preserve">    การประเมินผล</w:t>
      </w:r>
      <w:r w:rsidRPr="00C0618A">
        <w:rPr>
          <w:rFonts w:ascii="TH SarabunIT๙" w:hAnsi="TH SarabunIT๙" w:cs="TH SarabunIT๙" w:hint="cs"/>
          <w:sz w:val="32"/>
          <w:szCs w:val="32"/>
          <w:cs/>
        </w:rPr>
        <w:t xml:space="preserve"> ให้รวมคะแนนจากการวัด</w:t>
      </w:r>
      <w:r>
        <w:rPr>
          <w:rFonts w:ascii="TH SarabunIT๙" w:hAnsi="TH SarabunIT๙" w:cs="TH SarabunIT๙" w:hint="cs"/>
          <w:sz w:val="32"/>
          <w:szCs w:val="32"/>
          <w:cs/>
        </w:rPr>
        <w:t>การเขียนย่อความ</w:t>
      </w:r>
      <w:r w:rsidR="00C213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B6418">
        <w:rPr>
          <w:rFonts w:ascii="TH SarabunIT๙" w:hAnsi="TH SarabunIT๙" w:cs="TH SarabunIT๙"/>
          <w:sz w:val="32"/>
          <w:szCs w:val="32"/>
          <w:cs/>
        </w:rPr>
        <w:t>(คะแนนเต็ม ๒๐ คะแนน)</w:t>
      </w:r>
    </w:p>
    <w:p w:rsidR="00011F60" w:rsidRPr="00D249B7" w:rsidRDefault="00011F60" w:rsidP="00011F60">
      <w:pPr>
        <w:tabs>
          <w:tab w:val="left" w:pos="284"/>
        </w:tabs>
        <w:spacing w:after="0" w:line="240" w:lineRule="auto"/>
        <w:ind w:firstLine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บันทึกผลของคะแนนจากการวัดเป็น</w:t>
      </w:r>
      <w:r w:rsidRPr="00C0618A">
        <w:rPr>
          <w:rFonts w:ascii="TH SarabunIT๙" w:hAnsi="TH SarabunIT๙" w:cs="TH SarabunIT๙"/>
          <w:sz w:val="32"/>
          <w:szCs w:val="32"/>
          <w:cs/>
        </w:rPr>
        <w:t>รายบุคคล  ดังตัวอย่าง</w:t>
      </w:r>
      <w:r>
        <w:rPr>
          <w:rFonts w:ascii="TH SarabunIT๙" w:hAnsi="TH SarabunIT๙" w:cs="TH SarabunIT๙" w:hint="cs"/>
          <w:sz w:val="32"/>
          <w:szCs w:val="32"/>
          <w:cs/>
        </w:rPr>
        <w:t>แบบสรุปผล</w:t>
      </w:r>
    </w:p>
    <w:p w:rsidR="00011F60" w:rsidRDefault="00011F60" w:rsidP="00011F60">
      <w:pPr>
        <w:tabs>
          <w:tab w:val="left" w:pos="284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11F60" w:rsidRPr="00D249B7" w:rsidRDefault="00011F60" w:rsidP="00011F60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249B7">
        <w:rPr>
          <w:rFonts w:ascii="TH SarabunIT๙" w:hAnsi="TH SarabunIT๙" w:cs="TH SarabunIT๙"/>
          <w:b/>
          <w:bCs/>
          <w:sz w:val="32"/>
          <w:szCs w:val="32"/>
          <w:cs/>
        </w:rPr>
        <w:t>ตัวอย่างแบบสรุปผล</w:t>
      </w:r>
    </w:p>
    <w:p w:rsidR="00011F60" w:rsidRPr="00D249B7" w:rsidRDefault="00011F60" w:rsidP="00011F60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249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การวัดและประเมินผล </w:t>
      </w:r>
      <w:r w:rsidRPr="00D249B7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D249B7">
        <w:rPr>
          <w:rFonts w:ascii="TH SarabunIT๙" w:hAnsi="TH SarabunIT๙" w:cs="TH SarabunIT๙"/>
          <w:b/>
          <w:bCs/>
          <w:sz w:val="32"/>
          <w:szCs w:val="32"/>
          <w:cs/>
        </w:rPr>
        <w:t>ความสามารถในการ</w:t>
      </w:r>
      <w:r w:rsidRPr="00D249B7">
        <w:rPr>
          <w:rFonts w:ascii="TH SarabunIT๙" w:hAnsi="TH SarabunIT๙" w:cs="TH SarabunIT๙" w:hint="cs"/>
          <w:b/>
          <w:bCs/>
          <w:sz w:val="32"/>
          <w:szCs w:val="32"/>
          <w:cs/>
        </w:rPr>
        <w:t>เขียน</w:t>
      </w:r>
      <w:r w:rsidRPr="00D249B7">
        <w:rPr>
          <w:rFonts w:ascii="TH SarabunIT๙" w:hAnsi="TH SarabunIT๙" w:cs="TH SarabunIT๙"/>
          <w:b/>
          <w:bCs/>
          <w:sz w:val="32"/>
          <w:szCs w:val="32"/>
        </w:rPr>
        <w:t>”</w:t>
      </w:r>
    </w:p>
    <w:p w:rsidR="00011F60" w:rsidRPr="00D249B7" w:rsidRDefault="00011F60" w:rsidP="00011F60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249B7">
        <w:rPr>
          <w:rFonts w:ascii="TH SarabunIT๙" w:hAnsi="TH SarabunIT๙" w:cs="TH SarabunIT๙"/>
          <w:b/>
          <w:bCs/>
          <w:sz w:val="32"/>
          <w:szCs w:val="32"/>
          <w:cs/>
        </w:rPr>
        <w:t>ชั้นประถมศึกษาปีที่</w:t>
      </w:r>
      <w:r w:rsidR="00A9551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D249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(ภาคเรียนที่ 1</w:t>
      </w:r>
      <w:r w:rsidR="00A9551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249B7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D249B7">
        <w:rPr>
          <w:rFonts w:ascii="TH SarabunIT๙" w:hAnsi="TH SarabunIT๙" w:cs="TH SarabunIT๙" w:hint="cs"/>
          <w:b/>
          <w:bCs/>
          <w:sz w:val="32"/>
          <w:szCs w:val="32"/>
          <w:cs/>
        </w:rPr>
        <w:t>มิถุนายน 2560)</w:t>
      </w:r>
    </w:p>
    <w:p w:rsidR="00011F60" w:rsidRDefault="00011F60" w:rsidP="00011F60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D249B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โรงเรียน</w:t>
      </w:r>
      <w:r w:rsidR="00B330BC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D249B7">
        <w:rPr>
          <w:rFonts w:ascii="TH SarabunIT๙" w:hAnsi="TH SarabunIT๙" w:cs="TH SarabunIT๙"/>
          <w:color w:val="000000"/>
          <w:sz w:val="32"/>
          <w:szCs w:val="32"/>
        </w:rPr>
        <w:t>…………………</w:t>
      </w:r>
      <w:r w:rsidRPr="00D249B7"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........................................................</w:t>
      </w:r>
      <w:r w:rsidRPr="00D249B7">
        <w:rPr>
          <w:rFonts w:ascii="TH SarabunIT๙" w:hAnsi="TH SarabunIT๙" w:cs="TH SarabunIT๙"/>
          <w:color w:val="000000"/>
          <w:sz w:val="32"/>
          <w:szCs w:val="32"/>
        </w:rPr>
        <w:t xml:space="preserve">…………………… </w:t>
      </w:r>
      <w:r w:rsidRPr="00D249B7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ชั้น</w:t>
      </w:r>
      <w:r w:rsidRPr="00D249B7">
        <w:rPr>
          <w:rFonts w:ascii="TH SarabunIT๙" w:hAnsi="TH SarabunIT๙" w:cs="TH SarabunIT๙"/>
          <w:color w:val="000000"/>
          <w:sz w:val="32"/>
          <w:szCs w:val="32"/>
        </w:rPr>
        <w:t xml:space="preserve"> ……………………………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3835"/>
        <w:gridCol w:w="2835"/>
        <w:gridCol w:w="2835"/>
      </w:tblGrid>
      <w:tr w:rsidR="00011F60" w:rsidRPr="00A9551F" w:rsidTr="009169C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213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213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213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การเขียนย่อความ</w:t>
            </w:r>
            <w:r w:rsidRPr="00C2135F">
              <w:rPr>
                <w:rFonts w:ascii="TH SarabunIT๙" w:hAnsi="TH SarabunIT๙" w:cs="TH SarabunIT๙"/>
                <w:sz w:val="28"/>
              </w:rPr>
              <w:t>*</w:t>
            </w:r>
          </w:p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2135F">
              <w:rPr>
                <w:rFonts w:ascii="TH SarabunIT๙" w:hAnsi="TH SarabunIT๙" w:cs="TH SarabunIT๙"/>
                <w:sz w:val="20"/>
                <w:szCs w:val="20"/>
                <w:cs/>
              </w:rPr>
              <w:t>(คะแนนเต็ม</w:t>
            </w:r>
            <w:r w:rsidR="001F47C0" w:rsidRPr="00C2135F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</w:t>
            </w:r>
            <w:r w:rsidRPr="00C2135F">
              <w:rPr>
                <w:rFonts w:ascii="TH SarabunIT๙" w:hAnsi="TH SarabunIT๙" w:cs="TH SarabunIT๙"/>
                <w:sz w:val="20"/>
                <w:szCs w:val="20"/>
                <w:cs/>
              </w:rPr>
              <w:t>2๐ คะแนน)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213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การแปลผล</w:t>
            </w:r>
            <w:r w:rsidRPr="00C2135F">
              <w:rPr>
                <w:rFonts w:ascii="TH SarabunIT๙" w:hAnsi="TH SarabunIT๙" w:cs="TH SarabunIT๙"/>
                <w:b/>
                <w:bCs/>
                <w:sz w:val="28"/>
              </w:rPr>
              <w:t>**</w:t>
            </w:r>
          </w:p>
        </w:tc>
      </w:tr>
      <w:tr w:rsidR="00011F60" w:rsidRPr="00A9551F" w:rsidTr="009169C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2135F">
              <w:rPr>
                <w:rFonts w:ascii="TH SarabunIT๙" w:hAnsi="TH SarabunIT๙" w:cs="TH SarabunIT๙"/>
                <w:sz w:val="28"/>
                <w:cs/>
              </w:rPr>
              <w:t>๑.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11F60" w:rsidRPr="00C2135F" w:rsidRDefault="00011F60" w:rsidP="009169C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011F60" w:rsidRPr="00A9551F" w:rsidTr="009169C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2135F">
              <w:rPr>
                <w:rFonts w:ascii="TH SarabunIT๙" w:hAnsi="TH SarabunIT๙" w:cs="TH SarabunIT๙"/>
                <w:sz w:val="28"/>
                <w:cs/>
              </w:rPr>
              <w:t>๒.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11F60" w:rsidRPr="00A9551F" w:rsidTr="009169C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2135F">
              <w:rPr>
                <w:rFonts w:ascii="TH SarabunIT๙" w:hAnsi="TH SarabunIT๙" w:cs="TH SarabunIT๙"/>
                <w:sz w:val="28"/>
                <w:cs/>
              </w:rPr>
              <w:t>๓.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11F60" w:rsidRPr="00A9551F" w:rsidTr="009169C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2135F">
              <w:rPr>
                <w:rFonts w:ascii="TH SarabunIT๙" w:hAnsi="TH SarabunIT๙" w:cs="TH SarabunIT๙"/>
                <w:sz w:val="28"/>
                <w:cs/>
              </w:rPr>
              <w:t>๔.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11F60" w:rsidRPr="00A9551F" w:rsidTr="009169C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2135F">
              <w:rPr>
                <w:rFonts w:ascii="TH SarabunIT๙" w:hAnsi="TH SarabunIT๙" w:cs="TH SarabunIT๙"/>
                <w:sz w:val="28"/>
                <w:cs/>
              </w:rPr>
              <w:t>๕.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11F60" w:rsidRPr="00A9551F" w:rsidTr="009169C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2135F">
              <w:rPr>
                <w:rFonts w:ascii="TH SarabunIT๙" w:hAnsi="TH SarabunIT๙" w:cs="TH SarabunIT๙"/>
                <w:sz w:val="28"/>
                <w:cs/>
              </w:rPr>
              <w:t>๖.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11F60" w:rsidRPr="00A9551F" w:rsidTr="009169C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2135F">
              <w:rPr>
                <w:rFonts w:ascii="TH SarabunIT๙" w:hAnsi="TH SarabunIT๙" w:cs="TH SarabunIT๙"/>
                <w:sz w:val="28"/>
                <w:cs/>
              </w:rPr>
              <w:t>๗.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11F60" w:rsidRPr="00A9551F" w:rsidTr="009169C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2135F">
              <w:rPr>
                <w:rFonts w:ascii="TH SarabunIT๙" w:hAnsi="TH SarabunIT๙" w:cs="TH SarabunIT๙"/>
                <w:sz w:val="28"/>
                <w:cs/>
              </w:rPr>
              <w:t>๘.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11F60" w:rsidRPr="00A9551F" w:rsidTr="009169C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2135F">
              <w:rPr>
                <w:rFonts w:ascii="TH SarabunIT๙" w:hAnsi="TH SarabunIT๙" w:cs="TH SarabunIT๙"/>
                <w:sz w:val="28"/>
                <w:cs/>
              </w:rPr>
              <w:t>๙.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11F60" w:rsidRPr="00A9551F" w:rsidTr="009169C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2135F">
              <w:rPr>
                <w:rFonts w:ascii="TH SarabunIT๙" w:hAnsi="TH SarabunIT๙" w:cs="TH SarabunIT๙"/>
                <w:sz w:val="28"/>
                <w:cs/>
              </w:rPr>
              <w:t>๑๐.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11F60" w:rsidRPr="00A9551F" w:rsidTr="009169CC">
        <w:trPr>
          <w:trHeight w:val="371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213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รวมคะแนน**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011F60" w:rsidRDefault="00011F60" w:rsidP="00011F60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011F60" w:rsidRPr="00A9551F" w:rsidRDefault="00011F60" w:rsidP="00011F60">
      <w:pPr>
        <w:tabs>
          <w:tab w:val="left" w:pos="851"/>
          <w:tab w:val="left" w:pos="1418"/>
        </w:tabs>
        <w:spacing w:after="0" w:line="240" w:lineRule="auto"/>
        <w:ind w:left="567" w:hanging="567"/>
        <w:rPr>
          <w:rFonts w:ascii="TH SarabunIT๙" w:hAnsi="TH SarabunIT๙" w:cs="TH SarabunIT๙"/>
          <w:sz w:val="32"/>
          <w:szCs w:val="32"/>
        </w:rPr>
      </w:pPr>
      <w:r w:rsidRPr="00A9551F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A9551F">
        <w:rPr>
          <w:rFonts w:ascii="TH SarabunIT๙" w:hAnsi="TH SarabunIT๙" w:cs="TH SarabunIT๙"/>
          <w:sz w:val="32"/>
          <w:szCs w:val="32"/>
          <w:cs/>
        </w:rPr>
        <w:tab/>
      </w:r>
      <w:r w:rsidRPr="00A9551F">
        <w:rPr>
          <w:rFonts w:ascii="TH SarabunIT๙" w:hAnsi="TH SarabunIT๙" w:cs="TH SarabunIT๙"/>
          <w:sz w:val="32"/>
          <w:szCs w:val="32"/>
          <w:cs/>
        </w:rPr>
        <w:br/>
      </w:r>
      <w:r w:rsidR="00C60E5E">
        <w:rPr>
          <w:rFonts w:ascii="TH SarabunIT๙" w:hAnsi="TH SarabunIT๙" w:cs="TH SarabunIT๙"/>
          <w:sz w:val="32"/>
          <w:szCs w:val="32"/>
        </w:rPr>
        <w:t xml:space="preserve">  </w:t>
      </w:r>
      <w:r w:rsidRPr="00A9551F">
        <w:rPr>
          <w:rFonts w:ascii="TH SarabunIT๙" w:hAnsi="TH SarabunIT๙" w:cs="TH SarabunIT๙"/>
          <w:sz w:val="32"/>
          <w:szCs w:val="32"/>
        </w:rPr>
        <w:t>*</w:t>
      </w:r>
      <w:r w:rsidR="00C60E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9551F">
        <w:rPr>
          <w:rFonts w:ascii="TH SarabunIT๙" w:hAnsi="TH SarabunIT๙" w:cs="TH SarabunIT๙"/>
          <w:sz w:val="32"/>
          <w:szCs w:val="32"/>
          <w:cs/>
        </w:rPr>
        <w:t>ใส่คะแนนที่นักเรียนได้</w:t>
      </w:r>
    </w:p>
    <w:p w:rsidR="00011F60" w:rsidRPr="00A9551F" w:rsidRDefault="00011F60" w:rsidP="00011F60">
      <w:pPr>
        <w:tabs>
          <w:tab w:val="left" w:pos="851"/>
          <w:tab w:val="left" w:pos="1418"/>
        </w:tabs>
        <w:spacing w:after="0" w:line="240" w:lineRule="auto"/>
        <w:ind w:left="567" w:hanging="567"/>
        <w:rPr>
          <w:rFonts w:ascii="TH SarabunIT๙" w:hAnsi="TH SarabunIT๙" w:cs="TH SarabunIT๙"/>
          <w:sz w:val="32"/>
          <w:szCs w:val="32"/>
        </w:rPr>
      </w:pPr>
      <w:r w:rsidRPr="00A9551F">
        <w:rPr>
          <w:rFonts w:ascii="TH SarabunIT๙" w:hAnsi="TH SarabunIT๙" w:cs="TH SarabunIT๙"/>
          <w:sz w:val="32"/>
          <w:szCs w:val="32"/>
        </w:rPr>
        <w:tab/>
        <w:t xml:space="preserve">** </w:t>
      </w:r>
      <w:r w:rsidRPr="00A9551F">
        <w:rPr>
          <w:rFonts w:ascii="TH SarabunIT๙" w:hAnsi="TH SarabunIT๙" w:cs="TH SarabunIT๙"/>
          <w:sz w:val="32"/>
          <w:szCs w:val="32"/>
          <w:cs/>
        </w:rPr>
        <w:t>แปลผลโดยเทียบกับเกณฑ์</w:t>
      </w:r>
    </w:p>
    <w:p w:rsidR="00011F60" w:rsidRPr="00A9551F" w:rsidRDefault="00011F60" w:rsidP="00011F60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11F60" w:rsidRPr="00A9551F" w:rsidRDefault="00011F60" w:rsidP="00011F60">
      <w:pPr>
        <w:tabs>
          <w:tab w:val="left" w:pos="284"/>
        </w:tabs>
        <w:spacing w:before="120" w:after="120" w:line="240" w:lineRule="auto"/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A9551F">
        <w:rPr>
          <w:rFonts w:ascii="TH SarabunIT๙" w:hAnsi="TH SarabunIT๙" w:cs="TH SarabunIT๙"/>
          <w:sz w:val="32"/>
          <w:szCs w:val="32"/>
          <w:cs/>
        </w:rPr>
        <w:t>จากนั้นให้นำคะแนนมาเทียบกับเกณฑ์ ดังนี้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55"/>
        <w:gridCol w:w="3355"/>
        <w:gridCol w:w="3355"/>
      </w:tblGrid>
      <w:tr w:rsidR="00011F60" w:rsidRPr="00C2135F" w:rsidTr="008C23EF"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213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เกณฑ์ของระดับคะแนน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213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ช่วงคะแนน</w:t>
            </w:r>
            <w:r w:rsidR="00C2135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C2135F">
              <w:rPr>
                <w:rFonts w:ascii="TH SarabunIT๙" w:hAnsi="TH SarabunIT๙" w:cs="TH SarabunIT๙"/>
                <w:sz w:val="28"/>
                <w:cs/>
              </w:rPr>
              <w:t>(คะแนนเต็ม ๒๐ คะแนน)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213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การแปลผล</w:t>
            </w:r>
          </w:p>
        </w:tc>
      </w:tr>
      <w:tr w:rsidR="00011F60" w:rsidRPr="00C2135F" w:rsidTr="008C23EF"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2135F">
              <w:rPr>
                <w:rFonts w:ascii="TH SarabunIT๙" w:hAnsi="TH SarabunIT๙" w:cs="TH SarabunIT๙"/>
                <w:sz w:val="28"/>
                <w:cs/>
              </w:rPr>
              <w:t>ร้อยละ ๗๕ - ๑๐๐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2135F">
              <w:rPr>
                <w:rFonts w:ascii="TH SarabunIT๙" w:hAnsi="TH SarabunIT๙" w:cs="TH SarabunIT๙"/>
                <w:sz w:val="28"/>
                <w:cs/>
              </w:rPr>
              <w:t>๑๕</w:t>
            </w:r>
            <w:r w:rsidRPr="00C2135F">
              <w:rPr>
                <w:rFonts w:ascii="TH SarabunIT๙" w:hAnsi="TH SarabunIT๙" w:cs="TH SarabunIT๙"/>
                <w:sz w:val="28"/>
              </w:rPr>
              <w:t xml:space="preserve"> - </w:t>
            </w:r>
            <w:r w:rsidRPr="00C2135F">
              <w:rPr>
                <w:rFonts w:ascii="TH SarabunIT๙" w:hAnsi="TH SarabunIT๙" w:cs="TH SarabunIT๙"/>
                <w:sz w:val="28"/>
                <w:cs/>
              </w:rPr>
              <w:t>๒๐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2135F">
              <w:rPr>
                <w:rFonts w:ascii="TH SarabunIT๙" w:hAnsi="TH SarabunIT๙" w:cs="TH SarabunIT๙"/>
                <w:sz w:val="28"/>
                <w:cs/>
              </w:rPr>
              <w:t>ดีมาก</w:t>
            </w:r>
          </w:p>
        </w:tc>
      </w:tr>
      <w:tr w:rsidR="00011F60" w:rsidRPr="00C2135F" w:rsidTr="008C23EF"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2135F">
              <w:rPr>
                <w:rFonts w:ascii="TH SarabunIT๙" w:hAnsi="TH SarabunIT๙" w:cs="TH SarabunIT๙"/>
                <w:sz w:val="28"/>
                <w:cs/>
              </w:rPr>
              <w:t>ร้อยละ ๕๐ - ๗๔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2135F">
              <w:rPr>
                <w:rFonts w:ascii="TH SarabunIT๙" w:hAnsi="TH SarabunIT๙" w:cs="TH SarabunIT๙"/>
                <w:sz w:val="28"/>
                <w:cs/>
              </w:rPr>
              <w:t>๑๐</w:t>
            </w:r>
            <w:r w:rsidRPr="00C2135F">
              <w:rPr>
                <w:rFonts w:ascii="TH SarabunIT๙" w:hAnsi="TH SarabunIT๙" w:cs="TH SarabunIT๙"/>
                <w:sz w:val="28"/>
              </w:rPr>
              <w:t xml:space="preserve"> - </w:t>
            </w:r>
            <w:r w:rsidRPr="00C2135F">
              <w:rPr>
                <w:rFonts w:ascii="TH SarabunIT๙" w:hAnsi="TH SarabunIT๙" w:cs="TH SarabunIT๙"/>
                <w:sz w:val="28"/>
                <w:cs/>
              </w:rPr>
              <w:t>๑๔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2135F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</w:tr>
      <w:tr w:rsidR="00011F60" w:rsidRPr="00C2135F" w:rsidTr="008C23EF"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2135F">
              <w:rPr>
                <w:rFonts w:ascii="TH SarabunIT๙" w:hAnsi="TH SarabunIT๙" w:cs="TH SarabunIT๙"/>
                <w:sz w:val="28"/>
                <w:cs/>
              </w:rPr>
              <w:t>ร้อยละ ๒๕</w:t>
            </w:r>
            <w:r w:rsidRPr="00C2135F">
              <w:rPr>
                <w:rFonts w:ascii="TH SarabunIT๙" w:hAnsi="TH SarabunIT๙" w:cs="TH SarabunIT๙"/>
                <w:sz w:val="28"/>
              </w:rPr>
              <w:t xml:space="preserve"> - </w:t>
            </w:r>
            <w:r w:rsidRPr="00C2135F">
              <w:rPr>
                <w:rFonts w:ascii="TH SarabunIT๙" w:hAnsi="TH SarabunIT๙" w:cs="TH SarabunIT๙"/>
                <w:sz w:val="28"/>
                <w:cs/>
              </w:rPr>
              <w:t>๔๙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2135F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C2135F">
              <w:rPr>
                <w:rFonts w:ascii="TH SarabunIT๙" w:hAnsi="TH SarabunIT๙" w:cs="TH SarabunIT๙"/>
                <w:sz w:val="28"/>
              </w:rPr>
              <w:t xml:space="preserve"> - </w:t>
            </w:r>
            <w:r w:rsidRPr="00C2135F">
              <w:rPr>
                <w:rFonts w:ascii="TH SarabunIT๙" w:hAnsi="TH SarabunIT๙" w:cs="TH SarabunIT๙"/>
                <w:sz w:val="28"/>
                <w:cs/>
              </w:rPr>
              <w:t>๙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2135F">
              <w:rPr>
                <w:rFonts w:ascii="TH SarabunIT๙" w:hAnsi="TH SarabunIT๙" w:cs="TH SarabunIT๙"/>
                <w:sz w:val="28"/>
                <w:cs/>
              </w:rPr>
              <w:t>พอใช้</w:t>
            </w:r>
          </w:p>
        </w:tc>
      </w:tr>
      <w:tr w:rsidR="00011F60" w:rsidRPr="00C2135F" w:rsidTr="008C23EF"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2135F">
              <w:rPr>
                <w:rFonts w:ascii="TH SarabunIT๙" w:hAnsi="TH SarabunIT๙" w:cs="TH SarabunIT๙"/>
                <w:sz w:val="28"/>
                <w:cs/>
              </w:rPr>
              <w:t>ร้อยละ ๐ - ๒๔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2135F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Pr="00C2135F">
              <w:rPr>
                <w:rFonts w:ascii="TH SarabunIT๙" w:hAnsi="TH SarabunIT๙" w:cs="TH SarabunIT๙"/>
                <w:sz w:val="28"/>
              </w:rPr>
              <w:t xml:space="preserve"> - </w:t>
            </w:r>
            <w:r w:rsidRPr="00C2135F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F60" w:rsidRPr="00C2135F" w:rsidRDefault="00011F60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2135F">
              <w:rPr>
                <w:rFonts w:ascii="TH SarabunIT๙" w:hAnsi="TH SarabunIT๙" w:cs="TH SarabunIT๙"/>
                <w:sz w:val="28"/>
                <w:cs/>
              </w:rPr>
              <w:t>ปรับปรุง</w:t>
            </w:r>
          </w:p>
        </w:tc>
      </w:tr>
    </w:tbl>
    <w:p w:rsidR="00011F60" w:rsidRPr="00C2135F" w:rsidRDefault="00011F60" w:rsidP="00011F6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092849" w:rsidRPr="00747868" w:rsidRDefault="00092849" w:rsidP="00011F6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092849" w:rsidRPr="00747868" w:rsidSect="00011F60">
      <w:footerReference w:type="default" r:id="rId12"/>
      <w:pgSz w:w="11906" w:h="16838"/>
      <w:pgMar w:top="1134" w:right="1440" w:bottom="1134" w:left="1440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944" w:rsidRDefault="00791944" w:rsidP="00737FDC">
      <w:pPr>
        <w:spacing w:after="0" w:line="240" w:lineRule="auto"/>
      </w:pPr>
      <w:r>
        <w:separator/>
      </w:r>
    </w:p>
  </w:endnote>
  <w:endnote w:type="continuationSeparator" w:id="0">
    <w:p w:rsidR="00791944" w:rsidRDefault="00791944" w:rsidP="00737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script"/>
    <w:notTrueType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1714488"/>
      <w:docPartObj>
        <w:docPartGallery w:val="Page Numbers (Bottom of Page)"/>
        <w:docPartUnique/>
      </w:docPartObj>
    </w:sdtPr>
    <w:sdtEndPr/>
    <w:sdtContent>
      <w:p w:rsidR="002965E8" w:rsidRDefault="002965E8">
        <w:pPr>
          <w:pStyle w:val="aa"/>
          <w:jc w:val="center"/>
        </w:pPr>
        <w:r w:rsidRPr="00073426">
          <w:rPr>
            <w:rFonts w:ascii="TH SarabunIT๙" w:hAnsi="TH SarabunIT๙" w:cs="TH SarabunIT๙"/>
            <w:sz w:val="28"/>
          </w:rPr>
          <w:t>-</w:t>
        </w:r>
        <w:r w:rsidR="0013194C" w:rsidRPr="00073426">
          <w:rPr>
            <w:rFonts w:ascii="TH SarabunIT๙" w:hAnsi="TH SarabunIT๙" w:cs="TH SarabunIT๙"/>
            <w:sz w:val="28"/>
          </w:rPr>
          <w:fldChar w:fldCharType="begin"/>
        </w:r>
        <w:r w:rsidRPr="00073426">
          <w:rPr>
            <w:rFonts w:ascii="TH SarabunIT๙" w:hAnsi="TH SarabunIT๙" w:cs="TH SarabunIT๙"/>
            <w:sz w:val="28"/>
          </w:rPr>
          <w:instrText>PAGE   \* MERGEFORMAT</w:instrText>
        </w:r>
        <w:r w:rsidR="0013194C" w:rsidRPr="00073426">
          <w:rPr>
            <w:rFonts w:ascii="TH SarabunIT๙" w:hAnsi="TH SarabunIT๙" w:cs="TH SarabunIT๙"/>
            <w:sz w:val="28"/>
          </w:rPr>
          <w:fldChar w:fldCharType="separate"/>
        </w:r>
        <w:r w:rsidR="00401C89" w:rsidRPr="00401C89">
          <w:rPr>
            <w:rFonts w:ascii="TH SarabunIT๙" w:hAnsi="TH SarabunIT๙" w:cs="TH SarabunIT๙"/>
            <w:noProof/>
            <w:sz w:val="28"/>
            <w:cs/>
            <w:lang w:val="th-TH"/>
          </w:rPr>
          <w:t>๔</w:t>
        </w:r>
        <w:r w:rsidR="0013194C" w:rsidRPr="00073426">
          <w:rPr>
            <w:rFonts w:ascii="TH SarabunIT๙" w:hAnsi="TH SarabunIT๙" w:cs="TH SarabunIT๙"/>
            <w:sz w:val="28"/>
          </w:rPr>
          <w:fldChar w:fldCharType="end"/>
        </w:r>
        <w:r w:rsidRPr="00073426">
          <w:rPr>
            <w:rFonts w:ascii="TH SarabunIT๙" w:hAnsi="TH SarabunIT๙" w:cs="TH SarabunIT๙"/>
            <w:sz w:val="28"/>
          </w:rPr>
          <w:t>-</w:t>
        </w:r>
      </w:p>
    </w:sdtContent>
  </w:sdt>
  <w:p w:rsidR="002965E8" w:rsidRDefault="002965E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5E8" w:rsidRPr="00737FDC" w:rsidRDefault="002965E8">
    <w:pPr>
      <w:pStyle w:val="aa"/>
      <w:jc w:val="center"/>
      <w:rPr>
        <w:rFonts w:ascii="TH SarabunPSK" w:hAnsi="TH SarabunPSK" w:cs="TH SarabunPSK"/>
        <w:sz w:val="28"/>
      </w:rPr>
    </w:pPr>
    <w:r>
      <w:rPr>
        <w:rFonts w:ascii="TH SarabunPSK" w:hAnsi="TH SarabunPSK" w:cs="TH SarabunPSK"/>
        <w:sz w:val="28"/>
      </w:rPr>
      <w:t>-</w:t>
    </w:r>
    <w:r w:rsidR="0013194C" w:rsidRPr="00737FDC">
      <w:rPr>
        <w:rFonts w:ascii="TH SarabunPSK" w:hAnsi="TH SarabunPSK" w:cs="TH SarabunPSK"/>
        <w:sz w:val="28"/>
      </w:rPr>
      <w:fldChar w:fldCharType="begin"/>
    </w:r>
    <w:r w:rsidRPr="00737FDC">
      <w:rPr>
        <w:rFonts w:ascii="TH SarabunPSK" w:hAnsi="TH SarabunPSK" w:cs="TH SarabunPSK"/>
        <w:sz w:val="28"/>
      </w:rPr>
      <w:instrText>PAGE   \* MERGEFORMAT</w:instrText>
    </w:r>
    <w:r w:rsidR="0013194C" w:rsidRPr="00737FDC">
      <w:rPr>
        <w:rFonts w:ascii="TH SarabunPSK" w:hAnsi="TH SarabunPSK" w:cs="TH SarabunPSK"/>
        <w:sz w:val="28"/>
      </w:rPr>
      <w:fldChar w:fldCharType="separate"/>
    </w:r>
    <w:r w:rsidR="00401C89" w:rsidRPr="00401C89">
      <w:rPr>
        <w:rFonts w:ascii="TH SarabunPSK" w:hAnsi="TH SarabunPSK" w:cs="TH SarabunPSK"/>
        <w:noProof/>
        <w:sz w:val="28"/>
        <w:cs/>
        <w:lang w:val="th-TH"/>
      </w:rPr>
      <w:t>๕</w:t>
    </w:r>
    <w:r w:rsidR="0013194C" w:rsidRPr="00737FDC">
      <w:rPr>
        <w:rFonts w:ascii="TH SarabunPSK" w:hAnsi="TH SarabunPSK" w:cs="TH SarabunPSK"/>
        <w:sz w:val="28"/>
      </w:rPr>
      <w:fldChar w:fldCharType="end"/>
    </w:r>
    <w:r>
      <w:rPr>
        <w:rFonts w:ascii="TH SarabunPSK" w:hAnsi="TH SarabunPSK" w:cs="TH SarabunPSK"/>
        <w:sz w:val="28"/>
      </w:rPr>
      <w:t>-</w:t>
    </w:r>
  </w:p>
  <w:p w:rsidR="002965E8" w:rsidRDefault="002965E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C17" w:rsidRPr="00737FDC" w:rsidRDefault="00020C17">
    <w:pPr>
      <w:pStyle w:val="aa"/>
      <w:jc w:val="center"/>
      <w:rPr>
        <w:rFonts w:ascii="TH SarabunPSK" w:hAnsi="TH SarabunPSK" w:cs="TH SarabunPSK"/>
        <w:sz w:val="28"/>
      </w:rPr>
    </w:pPr>
    <w:r>
      <w:rPr>
        <w:rFonts w:ascii="TH SarabunPSK" w:hAnsi="TH SarabunPSK" w:cs="TH SarabunPSK"/>
        <w:sz w:val="28"/>
      </w:rPr>
      <w:t>-</w:t>
    </w:r>
    <w:r w:rsidR="0013194C" w:rsidRPr="00737FDC">
      <w:rPr>
        <w:rFonts w:ascii="TH SarabunPSK" w:hAnsi="TH SarabunPSK" w:cs="TH SarabunPSK"/>
        <w:sz w:val="28"/>
      </w:rPr>
      <w:fldChar w:fldCharType="begin"/>
    </w:r>
    <w:r w:rsidRPr="00737FDC">
      <w:rPr>
        <w:rFonts w:ascii="TH SarabunPSK" w:hAnsi="TH SarabunPSK" w:cs="TH SarabunPSK"/>
        <w:sz w:val="28"/>
      </w:rPr>
      <w:instrText>PAGE   \* MERGEFORMAT</w:instrText>
    </w:r>
    <w:r w:rsidR="0013194C" w:rsidRPr="00737FDC">
      <w:rPr>
        <w:rFonts w:ascii="TH SarabunPSK" w:hAnsi="TH SarabunPSK" w:cs="TH SarabunPSK"/>
        <w:sz w:val="28"/>
      </w:rPr>
      <w:fldChar w:fldCharType="separate"/>
    </w:r>
    <w:r w:rsidR="00401C89" w:rsidRPr="00401C89">
      <w:rPr>
        <w:rFonts w:ascii="TH SarabunPSK" w:hAnsi="TH SarabunPSK" w:cs="TH SarabunPSK"/>
        <w:noProof/>
        <w:sz w:val="28"/>
        <w:cs/>
        <w:lang w:val="th-TH"/>
      </w:rPr>
      <w:t>๖</w:t>
    </w:r>
    <w:r w:rsidR="0013194C" w:rsidRPr="00737FDC">
      <w:rPr>
        <w:rFonts w:ascii="TH SarabunPSK" w:hAnsi="TH SarabunPSK" w:cs="TH SarabunPSK"/>
        <w:sz w:val="28"/>
      </w:rPr>
      <w:fldChar w:fldCharType="end"/>
    </w:r>
    <w:r>
      <w:rPr>
        <w:rFonts w:ascii="TH SarabunPSK" w:hAnsi="TH SarabunPSK" w:cs="TH SarabunPSK"/>
        <w:sz w:val="28"/>
      </w:rPr>
      <w:t>-</w:t>
    </w:r>
  </w:p>
  <w:p w:rsidR="00020C17" w:rsidRDefault="00020C1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944" w:rsidRDefault="00791944" w:rsidP="00737FDC">
      <w:pPr>
        <w:spacing w:after="0" w:line="240" w:lineRule="auto"/>
      </w:pPr>
      <w:r>
        <w:separator/>
      </w:r>
    </w:p>
  </w:footnote>
  <w:footnote w:type="continuationSeparator" w:id="0">
    <w:p w:rsidR="00791944" w:rsidRDefault="00791944" w:rsidP="00737F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4BA1"/>
    <w:multiLevelType w:val="hybridMultilevel"/>
    <w:tmpl w:val="36B2CF2A"/>
    <w:lvl w:ilvl="0" w:tplc="3A123C50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51CD8"/>
    <w:multiLevelType w:val="hybridMultilevel"/>
    <w:tmpl w:val="B4861302"/>
    <w:lvl w:ilvl="0" w:tplc="3A123C50">
      <w:start w:val="1"/>
      <w:numFmt w:val="thaiNumbers"/>
      <w:lvlText w:val="%1."/>
      <w:lvlJc w:val="left"/>
      <w:pPr>
        <w:ind w:left="795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1EC34960"/>
    <w:multiLevelType w:val="hybridMultilevel"/>
    <w:tmpl w:val="65EEF478"/>
    <w:lvl w:ilvl="0" w:tplc="1716E4F0">
      <w:start w:val="1"/>
      <w:numFmt w:val="thaiNumbers"/>
      <w:lvlText w:val="%1."/>
      <w:lvlJc w:val="left"/>
      <w:pPr>
        <w:ind w:left="795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>
    <w:nsid w:val="2E971A7D"/>
    <w:multiLevelType w:val="hybridMultilevel"/>
    <w:tmpl w:val="93E65D42"/>
    <w:lvl w:ilvl="0" w:tplc="D3AE3826">
      <w:start w:val="1"/>
      <w:numFmt w:val="thaiNumbers"/>
      <w:lvlText w:val="(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378A664F"/>
    <w:multiLevelType w:val="hybridMultilevel"/>
    <w:tmpl w:val="60561BF6"/>
    <w:lvl w:ilvl="0" w:tplc="12CED7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906904"/>
    <w:multiLevelType w:val="hybridMultilevel"/>
    <w:tmpl w:val="E83E4792"/>
    <w:lvl w:ilvl="0" w:tplc="306AB99A">
      <w:start w:val="4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6">
    <w:nsid w:val="3F7C3F51"/>
    <w:multiLevelType w:val="hybridMultilevel"/>
    <w:tmpl w:val="60701B8E"/>
    <w:lvl w:ilvl="0" w:tplc="B310DE6C">
      <w:start w:val="1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D100B8"/>
    <w:multiLevelType w:val="hybridMultilevel"/>
    <w:tmpl w:val="0D664000"/>
    <w:lvl w:ilvl="0" w:tplc="27426084">
      <w:start w:val="3"/>
      <w:numFmt w:val="thaiNumbers"/>
      <w:lvlText w:val="%1."/>
      <w:lvlJc w:val="left"/>
      <w:pPr>
        <w:ind w:left="18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488F514E"/>
    <w:multiLevelType w:val="hybridMultilevel"/>
    <w:tmpl w:val="65EEF478"/>
    <w:lvl w:ilvl="0" w:tplc="1716E4F0">
      <w:start w:val="1"/>
      <w:numFmt w:val="thaiNumbers"/>
      <w:lvlText w:val="%1."/>
      <w:lvlJc w:val="left"/>
      <w:pPr>
        <w:ind w:left="795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>
    <w:nsid w:val="48CC6FEF"/>
    <w:multiLevelType w:val="hybridMultilevel"/>
    <w:tmpl w:val="65EEF478"/>
    <w:lvl w:ilvl="0" w:tplc="1716E4F0">
      <w:start w:val="1"/>
      <w:numFmt w:val="thaiNumbers"/>
      <w:lvlText w:val="%1."/>
      <w:lvlJc w:val="left"/>
      <w:pPr>
        <w:ind w:left="795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>
    <w:nsid w:val="4CC7209B"/>
    <w:multiLevelType w:val="hybridMultilevel"/>
    <w:tmpl w:val="1BCCBA3E"/>
    <w:lvl w:ilvl="0" w:tplc="9FC27D10">
      <w:start w:val="1"/>
      <w:numFmt w:val="thaiNumbers"/>
      <w:lvlText w:val="%1."/>
      <w:lvlJc w:val="left"/>
      <w:pPr>
        <w:ind w:left="144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F792981"/>
    <w:multiLevelType w:val="hybridMultilevel"/>
    <w:tmpl w:val="65EEF478"/>
    <w:lvl w:ilvl="0" w:tplc="1716E4F0">
      <w:start w:val="1"/>
      <w:numFmt w:val="thaiNumbers"/>
      <w:lvlText w:val="%1."/>
      <w:lvlJc w:val="left"/>
      <w:pPr>
        <w:ind w:left="795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>
    <w:nsid w:val="552A7706"/>
    <w:multiLevelType w:val="hybridMultilevel"/>
    <w:tmpl w:val="DDE88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C7554F"/>
    <w:multiLevelType w:val="hybridMultilevel"/>
    <w:tmpl w:val="EEC498FE"/>
    <w:lvl w:ilvl="0" w:tplc="3A123C50">
      <w:start w:val="1"/>
      <w:numFmt w:val="thaiNumbers"/>
      <w:lvlText w:val="%1."/>
      <w:lvlJc w:val="left"/>
      <w:pPr>
        <w:ind w:left="795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4">
    <w:nsid w:val="573547BA"/>
    <w:multiLevelType w:val="hybridMultilevel"/>
    <w:tmpl w:val="B0CE4974"/>
    <w:lvl w:ilvl="0" w:tplc="BFE8DE54">
      <w:start w:val="1"/>
      <w:numFmt w:val="thaiNumbers"/>
      <w:lvlText w:val="%1."/>
      <w:lvlJc w:val="left"/>
      <w:pPr>
        <w:ind w:left="364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50" w:hanging="360"/>
      </w:pPr>
    </w:lvl>
    <w:lvl w:ilvl="2" w:tplc="0409001B" w:tentative="1">
      <w:start w:val="1"/>
      <w:numFmt w:val="lowerRoman"/>
      <w:lvlText w:val="%3."/>
      <w:lvlJc w:val="right"/>
      <w:pPr>
        <w:ind w:left="5070" w:hanging="180"/>
      </w:pPr>
    </w:lvl>
    <w:lvl w:ilvl="3" w:tplc="0409000F" w:tentative="1">
      <w:start w:val="1"/>
      <w:numFmt w:val="decimal"/>
      <w:lvlText w:val="%4."/>
      <w:lvlJc w:val="left"/>
      <w:pPr>
        <w:ind w:left="5790" w:hanging="360"/>
      </w:pPr>
    </w:lvl>
    <w:lvl w:ilvl="4" w:tplc="04090019" w:tentative="1">
      <w:start w:val="1"/>
      <w:numFmt w:val="lowerLetter"/>
      <w:lvlText w:val="%5."/>
      <w:lvlJc w:val="left"/>
      <w:pPr>
        <w:ind w:left="6510" w:hanging="360"/>
      </w:pPr>
    </w:lvl>
    <w:lvl w:ilvl="5" w:tplc="0409001B" w:tentative="1">
      <w:start w:val="1"/>
      <w:numFmt w:val="lowerRoman"/>
      <w:lvlText w:val="%6."/>
      <w:lvlJc w:val="right"/>
      <w:pPr>
        <w:ind w:left="7230" w:hanging="180"/>
      </w:pPr>
    </w:lvl>
    <w:lvl w:ilvl="6" w:tplc="0409000F" w:tentative="1">
      <w:start w:val="1"/>
      <w:numFmt w:val="decimal"/>
      <w:lvlText w:val="%7."/>
      <w:lvlJc w:val="left"/>
      <w:pPr>
        <w:ind w:left="7950" w:hanging="360"/>
      </w:pPr>
    </w:lvl>
    <w:lvl w:ilvl="7" w:tplc="04090019" w:tentative="1">
      <w:start w:val="1"/>
      <w:numFmt w:val="lowerLetter"/>
      <w:lvlText w:val="%8."/>
      <w:lvlJc w:val="left"/>
      <w:pPr>
        <w:ind w:left="8670" w:hanging="360"/>
      </w:pPr>
    </w:lvl>
    <w:lvl w:ilvl="8" w:tplc="0409001B" w:tentative="1">
      <w:start w:val="1"/>
      <w:numFmt w:val="lowerRoman"/>
      <w:lvlText w:val="%9."/>
      <w:lvlJc w:val="right"/>
      <w:pPr>
        <w:ind w:left="9390" w:hanging="180"/>
      </w:pPr>
    </w:lvl>
  </w:abstractNum>
  <w:abstractNum w:abstractNumId="15">
    <w:nsid w:val="59C77BC4"/>
    <w:multiLevelType w:val="hybridMultilevel"/>
    <w:tmpl w:val="20E67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1A378F"/>
    <w:multiLevelType w:val="hybridMultilevel"/>
    <w:tmpl w:val="84FAE256"/>
    <w:lvl w:ilvl="0" w:tplc="5EA43F2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564D40"/>
    <w:multiLevelType w:val="hybridMultilevel"/>
    <w:tmpl w:val="B4861302"/>
    <w:lvl w:ilvl="0" w:tplc="3A123C50">
      <w:start w:val="1"/>
      <w:numFmt w:val="thaiNumbers"/>
      <w:lvlText w:val="%1."/>
      <w:lvlJc w:val="left"/>
      <w:pPr>
        <w:ind w:left="795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8">
    <w:nsid w:val="6BA973D6"/>
    <w:multiLevelType w:val="hybridMultilevel"/>
    <w:tmpl w:val="65EEF478"/>
    <w:lvl w:ilvl="0" w:tplc="1716E4F0">
      <w:start w:val="1"/>
      <w:numFmt w:val="thaiNumbers"/>
      <w:lvlText w:val="%1."/>
      <w:lvlJc w:val="left"/>
      <w:pPr>
        <w:ind w:left="795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>
    <w:nsid w:val="73154577"/>
    <w:multiLevelType w:val="hybridMultilevel"/>
    <w:tmpl w:val="09B23D6E"/>
    <w:lvl w:ilvl="0" w:tplc="313AF57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7575ED"/>
    <w:multiLevelType w:val="hybridMultilevel"/>
    <w:tmpl w:val="90C8B79A"/>
    <w:lvl w:ilvl="0" w:tplc="9FC27D1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A33CB6"/>
    <w:multiLevelType w:val="hybridMultilevel"/>
    <w:tmpl w:val="E32463F6"/>
    <w:lvl w:ilvl="0" w:tplc="644E68CC">
      <w:start w:val="3"/>
      <w:numFmt w:val="bullet"/>
      <w:lvlText w:val=""/>
      <w:lvlJc w:val="left"/>
      <w:pPr>
        <w:ind w:left="1215" w:hanging="360"/>
      </w:pPr>
      <w:rPr>
        <w:rFonts w:ascii="Symbol" w:eastAsia="Calibr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2">
    <w:nsid w:val="7DB0204E"/>
    <w:multiLevelType w:val="hybridMultilevel"/>
    <w:tmpl w:val="65EEF478"/>
    <w:lvl w:ilvl="0" w:tplc="1716E4F0">
      <w:start w:val="1"/>
      <w:numFmt w:val="thaiNumbers"/>
      <w:lvlText w:val="%1."/>
      <w:lvlJc w:val="left"/>
      <w:pPr>
        <w:ind w:left="795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4"/>
  </w:num>
  <w:num w:numId="2">
    <w:abstractNumId w:val="12"/>
  </w:num>
  <w:num w:numId="3">
    <w:abstractNumId w:val="21"/>
  </w:num>
  <w:num w:numId="4">
    <w:abstractNumId w:val="4"/>
  </w:num>
  <w:num w:numId="5">
    <w:abstractNumId w:val="19"/>
  </w:num>
  <w:num w:numId="6">
    <w:abstractNumId w:val="15"/>
  </w:num>
  <w:num w:numId="7">
    <w:abstractNumId w:val="0"/>
  </w:num>
  <w:num w:numId="8">
    <w:abstractNumId w:val="7"/>
  </w:num>
  <w:num w:numId="9">
    <w:abstractNumId w:val="3"/>
  </w:num>
  <w:num w:numId="10">
    <w:abstractNumId w:val="2"/>
  </w:num>
  <w:num w:numId="11">
    <w:abstractNumId w:val="13"/>
  </w:num>
  <w:num w:numId="12">
    <w:abstractNumId w:val="17"/>
  </w:num>
  <w:num w:numId="13">
    <w:abstractNumId w:val="11"/>
  </w:num>
  <w:num w:numId="14">
    <w:abstractNumId w:val="8"/>
  </w:num>
  <w:num w:numId="15">
    <w:abstractNumId w:val="22"/>
  </w:num>
  <w:num w:numId="16">
    <w:abstractNumId w:val="1"/>
  </w:num>
  <w:num w:numId="17">
    <w:abstractNumId w:val="5"/>
  </w:num>
  <w:num w:numId="18">
    <w:abstractNumId w:val="16"/>
  </w:num>
  <w:num w:numId="19">
    <w:abstractNumId w:val="6"/>
  </w:num>
  <w:num w:numId="20">
    <w:abstractNumId w:val="9"/>
  </w:num>
  <w:num w:numId="21">
    <w:abstractNumId w:val="18"/>
  </w:num>
  <w:num w:numId="22">
    <w:abstractNumId w:val="10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E5A"/>
    <w:rsid w:val="00005A8C"/>
    <w:rsid w:val="00010D93"/>
    <w:rsid w:val="00011F60"/>
    <w:rsid w:val="00014F0D"/>
    <w:rsid w:val="00016F03"/>
    <w:rsid w:val="0001781E"/>
    <w:rsid w:val="00020C17"/>
    <w:rsid w:val="00023E1F"/>
    <w:rsid w:val="00024306"/>
    <w:rsid w:val="00026476"/>
    <w:rsid w:val="00034D7A"/>
    <w:rsid w:val="00035626"/>
    <w:rsid w:val="00041CC1"/>
    <w:rsid w:val="00042728"/>
    <w:rsid w:val="000454BF"/>
    <w:rsid w:val="00045E81"/>
    <w:rsid w:val="000503B3"/>
    <w:rsid w:val="00051CF1"/>
    <w:rsid w:val="00062E4A"/>
    <w:rsid w:val="00072498"/>
    <w:rsid w:val="000746C2"/>
    <w:rsid w:val="000761CA"/>
    <w:rsid w:val="00076D89"/>
    <w:rsid w:val="00077DC4"/>
    <w:rsid w:val="00081A50"/>
    <w:rsid w:val="000839FD"/>
    <w:rsid w:val="00090F54"/>
    <w:rsid w:val="00092849"/>
    <w:rsid w:val="000A0119"/>
    <w:rsid w:val="000A2D64"/>
    <w:rsid w:val="000A64F8"/>
    <w:rsid w:val="000A6A74"/>
    <w:rsid w:val="000B1185"/>
    <w:rsid w:val="000B1196"/>
    <w:rsid w:val="000B6F8E"/>
    <w:rsid w:val="000C0314"/>
    <w:rsid w:val="000C4D2B"/>
    <w:rsid w:val="000C664A"/>
    <w:rsid w:val="000C6D0C"/>
    <w:rsid w:val="000C7608"/>
    <w:rsid w:val="000C7C05"/>
    <w:rsid w:val="000D5FE9"/>
    <w:rsid w:val="000E13D6"/>
    <w:rsid w:val="000F0D45"/>
    <w:rsid w:val="000F2542"/>
    <w:rsid w:val="00102B7E"/>
    <w:rsid w:val="00102B8D"/>
    <w:rsid w:val="00102ECC"/>
    <w:rsid w:val="0011530B"/>
    <w:rsid w:val="00122F90"/>
    <w:rsid w:val="00125085"/>
    <w:rsid w:val="00125266"/>
    <w:rsid w:val="0013194C"/>
    <w:rsid w:val="001333DF"/>
    <w:rsid w:val="00142753"/>
    <w:rsid w:val="001459AB"/>
    <w:rsid w:val="0014636E"/>
    <w:rsid w:val="001468D1"/>
    <w:rsid w:val="0016113D"/>
    <w:rsid w:val="00161E0B"/>
    <w:rsid w:val="00166CE5"/>
    <w:rsid w:val="001673EA"/>
    <w:rsid w:val="0017452D"/>
    <w:rsid w:val="00174BE0"/>
    <w:rsid w:val="00174C25"/>
    <w:rsid w:val="00181ABC"/>
    <w:rsid w:val="00181CD7"/>
    <w:rsid w:val="00186DED"/>
    <w:rsid w:val="00191DE8"/>
    <w:rsid w:val="00193252"/>
    <w:rsid w:val="001A3E2D"/>
    <w:rsid w:val="001B50CA"/>
    <w:rsid w:val="001C384C"/>
    <w:rsid w:val="001C544E"/>
    <w:rsid w:val="001C5BBF"/>
    <w:rsid w:val="001D057B"/>
    <w:rsid w:val="001D1F2B"/>
    <w:rsid w:val="001D38A4"/>
    <w:rsid w:val="001D7D20"/>
    <w:rsid w:val="001D7E5A"/>
    <w:rsid w:val="001E0AA3"/>
    <w:rsid w:val="001E103E"/>
    <w:rsid w:val="001E502F"/>
    <w:rsid w:val="001E5BCC"/>
    <w:rsid w:val="001F08CF"/>
    <w:rsid w:val="001F1D67"/>
    <w:rsid w:val="001F2F06"/>
    <w:rsid w:val="001F47C0"/>
    <w:rsid w:val="001F4B6A"/>
    <w:rsid w:val="001F6AFB"/>
    <w:rsid w:val="00202AF7"/>
    <w:rsid w:val="00210189"/>
    <w:rsid w:val="002134CA"/>
    <w:rsid w:val="0021763E"/>
    <w:rsid w:val="002179FD"/>
    <w:rsid w:val="00220BC7"/>
    <w:rsid w:val="002213B3"/>
    <w:rsid w:val="002217E8"/>
    <w:rsid w:val="00221EC8"/>
    <w:rsid w:val="0022206C"/>
    <w:rsid w:val="00224200"/>
    <w:rsid w:val="00224EAC"/>
    <w:rsid w:val="0022673C"/>
    <w:rsid w:val="002277C8"/>
    <w:rsid w:val="00235187"/>
    <w:rsid w:val="00235CE2"/>
    <w:rsid w:val="002409A9"/>
    <w:rsid w:val="00252F70"/>
    <w:rsid w:val="00256AC6"/>
    <w:rsid w:val="00257059"/>
    <w:rsid w:val="00263E07"/>
    <w:rsid w:val="002678AC"/>
    <w:rsid w:val="00267D36"/>
    <w:rsid w:val="00271CD3"/>
    <w:rsid w:val="0027202D"/>
    <w:rsid w:val="002732FB"/>
    <w:rsid w:val="0028067B"/>
    <w:rsid w:val="00282998"/>
    <w:rsid w:val="00285D33"/>
    <w:rsid w:val="0029223E"/>
    <w:rsid w:val="00294482"/>
    <w:rsid w:val="002955E3"/>
    <w:rsid w:val="0029597F"/>
    <w:rsid w:val="00295B56"/>
    <w:rsid w:val="002965E8"/>
    <w:rsid w:val="002A0052"/>
    <w:rsid w:val="002A1938"/>
    <w:rsid w:val="002A2AE3"/>
    <w:rsid w:val="002B0629"/>
    <w:rsid w:val="002B3355"/>
    <w:rsid w:val="002B76C7"/>
    <w:rsid w:val="002C621D"/>
    <w:rsid w:val="002C7E5B"/>
    <w:rsid w:val="002D1B09"/>
    <w:rsid w:val="002E1E8E"/>
    <w:rsid w:val="002E45DB"/>
    <w:rsid w:val="002E5B9D"/>
    <w:rsid w:val="002F02FD"/>
    <w:rsid w:val="002F053F"/>
    <w:rsid w:val="002F59E6"/>
    <w:rsid w:val="002F5D34"/>
    <w:rsid w:val="00300A7B"/>
    <w:rsid w:val="00300B3E"/>
    <w:rsid w:val="0031046E"/>
    <w:rsid w:val="00313B13"/>
    <w:rsid w:val="00323134"/>
    <w:rsid w:val="00327582"/>
    <w:rsid w:val="00333926"/>
    <w:rsid w:val="003342B3"/>
    <w:rsid w:val="003359C2"/>
    <w:rsid w:val="003402B0"/>
    <w:rsid w:val="0034396C"/>
    <w:rsid w:val="00344813"/>
    <w:rsid w:val="00354C09"/>
    <w:rsid w:val="003647A0"/>
    <w:rsid w:val="003652FA"/>
    <w:rsid w:val="00365A74"/>
    <w:rsid w:val="00367844"/>
    <w:rsid w:val="003715BD"/>
    <w:rsid w:val="00372F70"/>
    <w:rsid w:val="0037433A"/>
    <w:rsid w:val="00375917"/>
    <w:rsid w:val="003850E7"/>
    <w:rsid w:val="00386999"/>
    <w:rsid w:val="00387EA2"/>
    <w:rsid w:val="00395E3B"/>
    <w:rsid w:val="00396EE0"/>
    <w:rsid w:val="003A15AD"/>
    <w:rsid w:val="003A6E1A"/>
    <w:rsid w:val="003B0A84"/>
    <w:rsid w:val="003B4462"/>
    <w:rsid w:val="003C0D9E"/>
    <w:rsid w:val="003C3D16"/>
    <w:rsid w:val="003C7CCD"/>
    <w:rsid w:val="003D3255"/>
    <w:rsid w:val="003D4F48"/>
    <w:rsid w:val="003E0D02"/>
    <w:rsid w:val="003E2625"/>
    <w:rsid w:val="003E2A92"/>
    <w:rsid w:val="003E40AC"/>
    <w:rsid w:val="003F081D"/>
    <w:rsid w:val="003F5B7E"/>
    <w:rsid w:val="003F65CE"/>
    <w:rsid w:val="003F6D7B"/>
    <w:rsid w:val="00401C89"/>
    <w:rsid w:val="00402A5F"/>
    <w:rsid w:val="0041064C"/>
    <w:rsid w:val="00411161"/>
    <w:rsid w:val="00411638"/>
    <w:rsid w:val="00417177"/>
    <w:rsid w:val="004172B6"/>
    <w:rsid w:val="0042157B"/>
    <w:rsid w:val="00433927"/>
    <w:rsid w:val="004366F7"/>
    <w:rsid w:val="0044237F"/>
    <w:rsid w:val="00445A8A"/>
    <w:rsid w:val="00447A98"/>
    <w:rsid w:val="00455FBA"/>
    <w:rsid w:val="00456FB5"/>
    <w:rsid w:val="004570D2"/>
    <w:rsid w:val="004575AF"/>
    <w:rsid w:val="00462545"/>
    <w:rsid w:val="00463A40"/>
    <w:rsid w:val="00472067"/>
    <w:rsid w:val="00474748"/>
    <w:rsid w:val="004804E3"/>
    <w:rsid w:val="004823A3"/>
    <w:rsid w:val="00484EA8"/>
    <w:rsid w:val="004850F6"/>
    <w:rsid w:val="00485476"/>
    <w:rsid w:val="00486576"/>
    <w:rsid w:val="00495E03"/>
    <w:rsid w:val="004A0F52"/>
    <w:rsid w:val="004A2146"/>
    <w:rsid w:val="004A6B09"/>
    <w:rsid w:val="004B7F93"/>
    <w:rsid w:val="004C2D97"/>
    <w:rsid w:val="004C559C"/>
    <w:rsid w:val="004C58B4"/>
    <w:rsid w:val="004C6AD2"/>
    <w:rsid w:val="004D15F8"/>
    <w:rsid w:val="004D525A"/>
    <w:rsid w:val="004D6595"/>
    <w:rsid w:val="004E09FA"/>
    <w:rsid w:val="004F6C0F"/>
    <w:rsid w:val="004F745D"/>
    <w:rsid w:val="00500E00"/>
    <w:rsid w:val="0050156F"/>
    <w:rsid w:val="00510272"/>
    <w:rsid w:val="005154E2"/>
    <w:rsid w:val="00515F58"/>
    <w:rsid w:val="00521067"/>
    <w:rsid w:val="00522959"/>
    <w:rsid w:val="0052611F"/>
    <w:rsid w:val="005272F3"/>
    <w:rsid w:val="00530796"/>
    <w:rsid w:val="00533560"/>
    <w:rsid w:val="00544ACA"/>
    <w:rsid w:val="005454D3"/>
    <w:rsid w:val="00546928"/>
    <w:rsid w:val="0054701F"/>
    <w:rsid w:val="0055512F"/>
    <w:rsid w:val="00556930"/>
    <w:rsid w:val="00556950"/>
    <w:rsid w:val="00557A48"/>
    <w:rsid w:val="005664C0"/>
    <w:rsid w:val="0056709A"/>
    <w:rsid w:val="005711DC"/>
    <w:rsid w:val="005721AE"/>
    <w:rsid w:val="00572FF7"/>
    <w:rsid w:val="00574E4B"/>
    <w:rsid w:val="0058000C"/>
    <w:rsid w:val="0058151B"/>
    <w:rsid w:val="005828A7"/>
    <w:rsid w:val="00582EE6"/>
    <w:rsid w:val="005906FE"/>
    <w:rsid w:val="00593174"/>
    <w:rsid w:val="00594DBE"/>
    <w:rsid w:val="00594E0F"/>
    <w:rsid w:val="0059690E"/>
    <w:rsid w:val="005A0320"/>
    <w:rsid w:val="005A29F9"/>
    <w:rsid w:val="005A41B1"/>
    <w:rsid w:val="005A576B"/>
    <w:rsid w:val="005A67C7"/>
    <w:rsid w:val="005D16FA"/>
    <w:rsid w:val="005D5ABC"/>
    <w:rsid w:val="005D671D"/>
    <w:rsid w:val="005E07EA"/>
    <w:rsid w:val="005E45F7"/>
    <w:rsid w:val="005E580C"/>
    <w:rsid w:val="005F0A09"/>
    <w:rsid w:val="005F1D45"/>
    <w:rsid w:val="005F1DA6"/>
    <w:rsid w:val="005F40B1"/>
    <w:rsid w:val="005F5471"/>
    <w:rsid w:val="005F7660"/>
    <w:rsid w:val="006042F5"/>
    <w:rsid w:val="00604799"/>
    <w:rsid w:val="006131DA"/>
    <w:rsid w:val="00614ABE"/>
    <w:rsid w:val="006159AB"/>
    <w:rsid w:val="00616794"/>
    <w:rsid w:val="00621744"/>
    <w:rsid w:val="006309CE"/>
    <w:rsid w:val="0063517F"/>
    <w:rsid w:val="006443FD"/>
    <w:rsid w:val="00645231"/>
    <w:rsid w:val="0065032D"/>
    <w:rsid w:val="00650F6A"/>
    <w:rsid w:val="00651991"/>
    <w:rsid w:val="00652C2A"/>
    <w:rsid w:val="0065328A"/>
    <w:rsid w:val="006542D5"/>
    <w:rsid w:val="00656F1A"/>
    <w:rsid w:val="0065718D"/>
    <w:rsid w:val="006600F1"/>
    <w:rsid w:val="006622C8"/>
    <w:rsid w:val="00662509"/>
    <w:rsid w:val="00662895"/>
    <w:rsid w:val="00664AA0"/>
    <w:rsid w:val="0067243A"/>
    <w:rsid w:val="006726AB"/>
    <w:rsid w:val="00683779"/>
    <w:rsid w:val="00690C59"/>
    <w:rsid w:val="006928F5"/>
    <w:rsid w:val="006929AC"/>
    <w:rsid w:val="00693494"/>
    <w:rsid w:val="006941A0"/>
    <w:rsid w:val="006A43DE"/>
    <w:rsid w:val="006A4A87"/>
    <w:rsid w:val="006A4C2B"/>
    <w:rsid w:val="006C3F3D"/>
    <w:rsid w:val="006C433C"/>
    <w:rsid w:val="006C4F0E"/>
    <w:rsid w:val="006D088C"/>
    <w:rsid w:val="006D5315"/>
    <w:rsid w:val="006D6E9A"/>
    <w:rsid w:val="006E36BD"/>
    <w:rsid w:val="006E3CC9"/>
    <w:rsid w:val="006E55E0"/>
    <w:rsid w:val="006E58BE"/>
    <w:rsid w:val="006E73B6"/>
    <w:rsid w:val="006E7689"/>
    <w:rsid w:val="006F39B4"/>
    <w:rsid w:val="006F7571"/>
    <w:rsid w:val="006F7C63"/>
    <w:rsid w:val="007004EA"/>
    <w:rsid w:val="00700E2C"/>
    <w:rsid w:val="0070515C"/>
    <w:rsid w:val="0070555B"/>
    <w:rsid w:val="0070587E"/>
    <w:rsid w:val="00706A57"/>
    <w:rsid w:val="007120FA"/>
    <w:rsid w:val="00712726"/>
    <w:rsid w:val="007239ED"/>
    <w:rsid w:val="00723C49"/>
    <w:rsid w:val="00733AC9"/>
    <w:rsid w:val="00736D5C"/>
    <w:rsid w:val="00737FDC"/>
    <w:rsid w:val="007438FA"/>
    <w:rsid w:val="007449B0"/>
    <w:rsid w:val="00744B1B"/>
    <w:rsid w:val="00745694"/>
    <w:rsid w:val="0074726F"/>
    <w:rsid w:val="00747868"/>
    <w:rsid w:val="00753612"/>
    <w:rsid w:val="007658A1"/>
    <w:rsid w:val="00767C00"/>
    <w:rsid w:val="00770E19"/>
    <w:rsid w:val="00771906"/>
    <w:rsid w:val="007765A3"/>
    <w:rsid w:val="007809EF"/>
    <w:rsid w:val="00791944"/>
    <w:rsid w:val="007A0517"/>
    <w:rsid w:val="007A7D68"/>
    <w:rsid w:val="007B2E88"/>
    <w:rsid w:val="007B521E"/>
    <w:rsid w:val="007B6979"/>
    <w:rsid w:val="007C11C4"/>
    <w:rsid w:val="007C31B8"/>
    <w:rsid w:val="007D335A"/>
    <w:rsid w:val="007D4958"/>
    <w:rsid w:val="007D4B01"/>
    <w:rsid w:val="007E0187"/>
    <w:rsid w:val="007E0256"/>
    <w:rsid w:val="007E3161"/>
    <w:rsid w:val="007F12D4"/>
    <w:rsid w:val="007F370B"/>
    <w:rsid w:val="007F4537"/>
    <w:rsid w:val="007F65D9"/>
    <w:rsid w:val="007F70AA"/>
    <w:rsid w:val="0080086E"/>
    <w:rsid w:val="0081548D"/>
    <w:rsid w:val="00815A4F"/>
    <w:rsid w:val="0081705B"/>
    <w:rsid w:val="00817AC1"/>
    <w:rsid w:val="00820B4A"/>
    <w:rsid w:val="008224E2"/>
    <w:rsid w:val="00823740"/>
    <w:rsid w:val="0082501E"/>
    <w:rsid w:val="0083033C"/>
    <w:rsid w:val="00830432"/>
    <w:rsid w:val="00832D86"/>
    <w:rsid w:val="00835CF5"/>
    <w:rsid w:val="008360D7"/>
    <w:rsid w:val="00840D81"/>
    <w:rsid w:val="008418E0"/>
    <w:rsid w:val="008419D8"/>
    <w:rsid w:val="008455B6"/>
    <w:rsid w:val="008528AA"/>
    <w:rsid w:val="0085750E"/>
    <w:rsid w:val="00862409"/>
    <w:rsid w:val="008665A9"/>
    <w:rsid w:val="0087382E"/>
    <w:rsid w:val="00877AF4"/>
    <w:rsid w:val="00880631"/>
    <w:rsid w:val="00880A1D"/>
    <w:rsid w:val="00887372"/>
    <w:rsid w:val="00887F6F"/>
    <w:rsid w:val="008903D4"/>
    <w:rsid w:val="0089197C"/>
    <w:rsid w:val="00892488"/>
    <w:rsid w:val="0089512A"/>
    <w:rsid w:val="00896872"/>
    <w:rsid w:val="00897715"/>
    <w:rsid w:val="008A0092"/>
    <w:rsid w:val="008A18A5"/>
    <w:rsid w:val="008A1AD1"/>
    <w:rsid w:val="008A2D16"/>
    <w:rsid w:val="008B1344"/>
    <w:rsid w:val="008B15AC"/>
    <w:rsid w:val="008B1CDB"/>
    <w:rsid w:val="008B347E"/>
    <w:rsid w:val="008C0445"/>
    <w:rsid w:val="008C23EF"/>
    <w:rsid w:val="008C2E7A"/>
    <w:rsid w:val="008C5664"/>
    <w:rsid w:val="008C7615"/>
    <w:rsid w:val="008E142D"/>
    <w:rsid w:val="008E3FCA"/>
    <w:rsid w:val="008E44BE"/>
    <w:rsid w:val="008F0E78"/>
    <w:rsid w:val="008F2163"/>
    <w:rsid w:val="008F39B8"/>
    <w:rsid w:val="008F4B77"/>
    <w:rsid w:val="00901656"/>
    <w:rsid w:val="00903D42"/>
    <w:rsid w:val="009046E6"/>
    <w:rsid w:val="009051BD"/>
    <w:rsid w:val="009110EA"/>
    <w:rsid w:val="009134F9"/>
    <w:rsid w:val="0091458F"/>
    <w:rsid w:val="009148F8"/>
    <w:rsid w:val="00923B8D"/>
    <w:rsid w:val="00924065"/>
    <w:rsid w:val="00925209"/>
    <w:rsid w:val="009269BA"/>
    <w:rsid w:val="009272DF"/>
    <w:rsid w:val="00931929"/>
    <w:rsid w:val="00932E11"/>
    <w:rsid w:val="009350C7"/>
    <w:rsid w:val="00940C6F"/>
    <w:rsid w:val="00955E37"/>
    <w:rsid w:val="00960752"/>
    <w:rsid w:val="00962534"/>
    <w:rsid w:val="00972BDC"/>
    <w:rsid w:val="00972EA8"/>
    <w:rsid w:val="0097454C"/>
    <w:rsid w:val="00977A52"/>
    <w:rsid w:val="009803BC"/>
    <w:rsid w:val="00981904"/>
    <w:rsid w:val="009824F2"/>
    <w:rsid w:val="00996EDD"/>
    <w:rsid w:val="00997E13"/>
    <w:rsid w:val="009A4B67"/>
    <w:rsid w:val="009B0486"/>
    <w:rsid w:val="009B3A8E"/>
    <w:rsid w:val="009B4C27"/>
    <w:rsid w:val="009B71F8"/>
    <w:rsid w:val="009C21E8"/>
    <w:rsid w:val="009C3695"/>
    <w:rsid w:val="009C52CA"/>
    <w:rsid w:val="009C5962"/>
    <w:rsid w:val="009C6E14"/>
    <w:rsid w:val="009C7587"/>
    <w:rsid w:val="009D1136"/>
    <w:rsid w:val="009D525A"/>
    <w:rsid w:val="009E4CDB"/>
    <w:rsid w:val="009F2208"/>
    <w:rsid w:val="009F2D6C"/>
    <w:rsid w:val="009F739B"/>
    <w:rsid w:val="00A0095F"/>
    <w:rsid w:val="00A00A74"/>
    <w:rsid w:val="00A00E30"/>
    <w:rsid w:val="00A04E07"/>
    <w:rsid w:val="00A114A4"/>
    <w:rsid w:val="00A15C67"/>
    <w:rsid w:val="00A25101"/>
    <w:rsid w:val="00A26E37"/>
    <w:rsid w:val="00A308C4"/>
    <w:rsid w:val="00A32959"/>
    <w:rsid w:val="00A42487"/>
    <w:rsid w:val="00A4407D"/>
    <w:rsid w:val="00A44C7E"/>
    <w:rsid w:val="00A4589F"/>
    <w:rsid w:val="00A46D6F"/>
    <w:rsid w:val="00A47CA2"/>
    <w:rsid w:val="00A5155D"/>
    <w:rsid w:val="00A57F51"/>
    <w:rsid w:val="00A613E7"/>
    <w:rsid w:val="00A62077"/>
    <w:rsid w:val="00A63287"/>
    <w:rsid w:val="00A636D0"/>
    <w:rsid w:val="00A63F3E"/>
    <w:rsid w:val="00A65D1A"/>
    <w:rsid w:val="00A66957"/>
    <w:rsid w:val="00A70DD7"/>
    <w:rsid w:val="00A7561A"/>
    <w:rsid w:val="00A801B3"/>
    <w:rsid w:val="00A82DD7"/>
    <w:rsid w:val="00A8564D"/>
    <w:rsid w:val="00A876A5"/>
    <w:rsid w:val="00A9224D"/>
    <w:rsid w:val="00A92787"/>
    <w:rsid w:val="00A94F0A"/>
    <w:rsid w:val="00A9551F"/>
    <w:rsid w:val="00A9664F"/>
    <w:rsid w:val="00A97A49"/>
    <w:rsid w:val="00AA67B1"/>
    <w:rsid w:val="00AB03E5"/>
    <w:rsid w:val="00AB2098"/>
    <w:rsid w:val="00AB6292"/>
    <w:rsid w:val="00AB62B1"/>
    <w:rsid w:val="00AB6847"/>
    <w:rsid w:val="00AB75A9"/>
    <w:rsid w:val="00AC38C8"/>
    <w:rsid w:val="00AC3C1B"/>
    <w:rsid w:val="00AC55A0"/>
    <w:rsid w:val="00AC629E"/>
    <w:rsid w:val="00AD023A"/>
    <w:rsid w:val="00AD0293"/>
    <w:rsid w:val="00AD4C64"/>
    <w:rsid w:val="00AD5604"/>
    <w:rsid w:val="00AE60F9"/>
    <w:rsid w:val="00AF7FC1"/>
    <w:rsid w:val="00B011A0"/>
    <w:rsid w:val="00B03CF4"/>
    <w:rsid w:val="00B04FF5"/>
    <w:rsid w:val="00B05577"/>
    <w:rsid w:val="00B0704F"/>
    <w:rsid w:val="00B14073"/>
    <w:rsid w:val="00B14089"/>
    <w:rsid w:val="00B14941"/>
    <w:rsid w:val="00B22182"/>
    <w:rsid w:val="00B268F1"/>
    <w:rsid w:val="00B277F7"/>
    <w:rsid w:val="00B31B43"/>
    <w:rsid w:val="00B32F01"/>
    <w:rsid w:val="00B330BC"/>
    <w:rsid w:val="00B36995"/>
    <w:rsid w:val="00B37EAB"/>
    <w:rsid w:val="00B42817"/>
    <w:rsid w:val="00B42E69"/>
    <w:rsid w:val="00B4578B"/>
    <w:rsid w:val="00B46982"/>
    <w:rsid w:val="00B549D6"/>
    <w:rsid w:val="00B57C08"/>
    <w:rsid w:val="00B6411F"/>
    <w:rsid w:val="00B644C0"/>
    <w:rsid w:val="00B6450B"/>
    <w:rsid w:val="00B70A99"/>
    <w:rsid w:val="00B72721"/>
    <w:rsid w:val="00B72CF5"/>
    <w:rsid w:val="00B735EB"/>
    <w:rsid w:val="00B75435"/>
    <w:rsid w:val="00B770CA"/>
    <w:rsid w:val="00B77DB0"/>
    <w:rsid w:val="00B808F7"/>
    <w:rsid w:val="00B84267"/>
    <w:rsid w:val="00B90FB6"/>
    <w:rsid w:val="00B9631D"/>
    <w:rsid w:val="00B97F43"/>
    <w:rsid w:val="00BA16C4"/>
    <w:rsid w:val="00BA20AA"/>
    <w:rsid w:val="00BA23C4"/>
    <w:rsid w:val="00BA2525"/>
    <w:rsid w:val="00BB40F0"/>
    <w:rsid w:val="00BC1583"/>
    <w:rsid w:val="00BC1B81"/>
    <w:rsid w:val="00BC3608"/>
    <w:rsid w:val="00BC576E"/>
    <w:rsid w:val="00BD2A8A"/>
    <w:rsid w:val="00BE16A3"/>
    <w:rsid w:val="00BE21C6"/>
    <w:rsid w:val="00BE23D8"/>
    <w:rsid w:val="00BE3398"/>
    <w:rsid w:val="00BE79EB"/>
    <w:rsid w:val="00BF4340"/>
    <w:rsid w:val="00C025A2"/>
    <w:rsid w:val="00C03B7C"/>
    <w:rsid w:val="00C10CA9"/>
    <w:rsid w:val="00C1446E"/>
    <w:rsid w:val="00C14498"/>
    <w:rsid w:val="00C17EBF"/>
    <w:rsid w:val="00C20A00"/>
    <w:rsid w:val="00C2135F"/>
    <w:rsid w:val="00C21887"/>
    <w:rsid w:val="00C33B35"/>
    <w:rsid w:val="00C44DA0"/>
    <w:rsid w:val="00C54538"/>
    <w:rsid w:val="00C55594"/>
    <w:rsid w:val="00C57751"/>
    <w:rsid w:val="00C60E5E"/>
    <w:rsid w:val="00C6429F"/>
    <w:rsid w:val="00C70815"/>
    <w:rsid w:val="00C7308E"/>
    <w:rsid w:val="00C73DFB"/>
    <w:rsid w:val="00C753FC"/>
    <w:rsid w:val="00C76E22"/>
    <w:rsid w:val="00C775AC"/>
    <w:rsid w:val="00C833C1"/>
    <w:rsid w:val="00C8421F"/>
    <w:rsid w:val="00C9564F"/>
    <w:rsid w:val="00C96B92"/>
    <w:rsid w:val="00CA160D"/>
    <w:rsid w:val="00CB5E03"/>
    <w:rsid w:val="00CB6700"/>
    <w:rsid w:val="00CB7A63"/>
    <w:rsid w:val="00CC211D"/>
    <w:rsid w:val="00CC23CB"/>
    <w:rsid w:val="00CC4EE3"/>
    <w:rsid w:val="00CC595D"/>
    <w:rsid w:val="00CD1A0E"/>
    <w:rsid w:val="00CD20F0"/>
    <w:rsid w:val="00CD6CC5"/>
    <w:rsid w:val="00CE1F61"/>
    <w:rsid w:val="00CF055C"/>
    <w:rsid w:val="00D00C0B"/>
    <w:rsid w:val="00D0282C"/>
    <w:rsid w:val="00D02F67"/>
    <w:rsid w:val="00D03693"/>
    <w:rsid w:val="00D11429"/>
    <w:rsid w:val="00D125C9"/>
    <w:rsid w:val="00D16063"/>
    <w:rsid w:val="00D20EBC"/>
    <w:rsid w:val="00D236EB"/>
    <w:rsid w:val="00D23BC4"/>
    <w:rsid w:val="00D26B32"/>
    <w:rsid w:val="00D270E5"/>
    <w:rsid w:val="00D27D3B"/>
    <w:rsid w:val="00D3079F"/>
    <w:rsid w:val="00D3204C"/>
    <w:rsid w:val="00D334C2"/>
    <w:rsid w:val="00D338AB"/>
    <w:rsid w:val="00D33EA8"/>
    <w:rsid w:val="00D3451B"/>
    <w:rsid w:val="00D34AB0"/>
    <w:rsid w:val="00D34D7F"/>
    <w:rsid w:val="00D35705"/>
    <w:rsid w:val="00D36B17"/>
    <w:rsid w:val="00D3746B"/>
    <w:rsid w:val="00D4069A"/>
    <w:rsid w:val="00D4080B"/>
    <w:rsid w:val="00D40AAC"/>
    <w:rsid w:val="00D40F2C"/>
    <w:rsid w:val="00D415CB"/>
    <w:rsid w:val="00D42891"/>
    <w:rsid w:val="00D461F9"/>
    <w:rsid w:val="00D473C7"/>
    <w:rsid w:val="00D476CC"/>
    <w:rsid w:val="00D50EAC"/>
    <w:rsid w:val="00D5199B"/>
    <w:rsid w:val="00D534FC"/>
    <w:rsid w:val="00D571ED"/>
    <w:rsid w:val="00D61FC3"/>
    <w:rsid w:val="00D62B4F"/>
    <w:rsid w:val="00D63A25"/>
    <w:rsid w:val="00D6455E"/>
    <w:rsid w:val="00D76C22"/>
    <w:rsid w:val="00D82D24"/>
    <w:rsid w:val="00D82D86"/>
    <w:rsid w:val="00D85D5E"/>
    <w:rsid w:val="00D90CD3"/>
    <w:rsid w:val="00D914FA"/>
    <w:rsid w:val="00D92996"/>
    <w:rsid w:val="00D92E81"/>
    <w:rsid w:val="00D93F5F"/>
    <w:rsid w:val="00D95C9B"/>
    <w:rsid w:val="00DA4B7F"/>
    <w:rsid w:val="00DA67F7"/>
    <w:rsid w:val="00DB201B"/>
    <w:rsid w:val="00DB5BAB"/>
    <w:rsid w:val="00DB72B1"/>
    <w:rsid w:val="00DB7CAB"/>
    <w:rsid w:val="00DC0C3F"/>
    <w:rsid w:val="00DC4E21"/>
    <w:rsid w:val="00DD1FC3"/>
    <w:rsid w:val="00DD6159"/>
    <w:rsid w:val="00DD6163"/>
    <w:rsid w:val="00DD6C30"/>
    <w:rsid w:val="00DD6E6F"/>
    <w:rsid w:val="00DE1845"/>
    <w:rsid w:val="00DF1F30"/>
    <w:rsid w:val="00DF6E3D"/>
    <w:rsid w:val="00E02192"/>
    <w:rsid w:val="00E03750"/>
    <w:rsid w:val="00E0739B"/>
    <w:rsid w:val="00E11EAC"/>
    <w:rsid w:val="00E20FF0"/>
    <w:rsid w:val="00E220AC"/>
    <w:rsid w:val="00E223E6"/>
    <w:rsid w:val="00E24A0D"/>
    <w:rsid w:val="00E25691"/>
    <w:rsid w:val="00E3288A"/>
    <w:rsid w:val="00E40F4D"/>
    <w:rsid w:val="00E42FDE"/>
    <w:rsid w:val="00E43FE0"/>
    <w:rsid w:val="00E44CFB"/>
    <w:rsid w:val="00E46BCD"/>
    <w:rsid w:val="00E46BCE"/>
    <w:rsid w:val="00E47ED4"/>
    <w:rsid w:val="00E558EF"/>
    <w:rsid w:val="00E636F2"/>
    <w:rsid w:val="00E6766B"/>
    <w:rsid w:val="00E7182D"/>
    <w:rsid w:val="00E82CA2"/>
    <w:rsid w:val="00E9033C"/>
    <w:rsid w:val="00E93200"/>
    <w:rsid w:val="00E94A72"/>
    <w:rsid w:val="00E96F55"/>
    <w:rsid w:val="00E97D51"/>
    <w:rsid w:val="00EA42E5"/>
    <w:rsid w:val="00EA7C29"/>
    <w:rsid w:val="00EB283F"/>
    <w:rsid w:val="00EB2C9F"/>
    <w:rsid w:val="00EB3063"/>
    <w:rsid w:val="00EB3E4C"/>
    <w:rsid w:val="00EB409C"/>
    <w:rsid w:val="00EB58F1"/>
    <w:rsid w:val="00EB6AE9"/>
    <w:rsid w:val="00EB7813"/>
    <w:rsid w:val="00EC1888"/>
    <w:rsid w:val="00EC591E"/>
    <w:rsid w:val="00EC7032"/>
    <w:rsid w:val="00ED212D"/>
    <w:rsid w:val="00ED434C"/>
    <w:rsid w:val="00ED5EEA"/>
    <w:rsid w:val="00EE1F53"/>
    <w:rsid w:val="00EE35A6"/>
    <w:rsid w:val="00EE79E5"/>
    <w:rsid w:val="00EF0CBA"/>
    <w:rsid w:val="00EF3611"/>
    <w:rsid w:val="00EF50B9"/>
    <w:rsid w:val="00F00808"/>
    <w:rsid w:val="00F02166"/>
    <w:rsid w:val="00F03809"/>
    <w:rsid w:val="00F07171"/>
    <w:rsid w:val="00F072D2"/>
    <w:rsid w:val="00F076DC"/>
    <w:rsid w:val="00F123F3"/>
    <w:rsid w:val="00F14450"/>
    <w:rsid w:val="00F14F36"/>
    <w:rsid w:val="00F154AF"/>
    <w:rsid w:val="00F20323"/>
    <w:rsid w:val="00F21CD1"/>
    <w:rsid w:val="00F23A72"/>
    <w:rsid w:val="00F2418C"/>
    <w:rsid w:val="00F32A1E"/>
    <w:rsid w:val="00F35724"/>
    <w:rsid w:val="00F371BA"/>
    <w:rsid w:val="00F440D8"/>
    <w:rsid w:val="00F500C5"/>
    <w:rsid w:val="00F502CE"/>
    <w:rsid w:val="00F5047D"/>
    <w:rsid w:val="00F50553"/>
    <w:rsid w:val="00F56B9F"/>
    <w:rsid w:val="00F56BF9"/>
    <w:rsid w:val="00F61935"/>
    <w:rsid w:val="00F70330"/>
    <w:rsid w:val="00F81089"/>
    <w:rsid w:val="00F84842"/>
    <w:rsid w:val="00F86460"/>
    <w:rsid w:val="00F978C3"/>
    <w:rsid w:val="00FA69C5"/>
    <w:rsid w:val="00FB5591"/>
    <w:rsid w:val="00FB5F5C"/>
    <w:rsid w:val="00FC7111"/>
    <w:rsid w:val="00FC7D79"/>
    <w:rsid w:val="00FD0597"/>
    <w:rsid w:val="00FD0755"/>
    <w:rsid w:val="00FD0E1D"/>
    <w:rsid w:val="00FD3210"/>
    <w:rsid w:val="00FD5CC7"/>
    <w:rsid w:val="00FD615B"/>
    <w:rsid w:val="00FE1204"/>
    <w:rsid w:val="00FE6CCD"/>
    <w:rsid w:val="00FF0B13"/>
    <w:rsid w:val="00FF0DF2"/>
    <w:rsid w:val="00FF5F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E5A"/>
    <w:pPr>
      <w:spacing w:after="200" w:line="276" w:lineRule="auto"/>
    </w:pPr>
    <w:rPr>
      <w:rFonts w:eastAsia="Times New Roman" w:cs="Angsan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7E5A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link w:val="a3"/>
    <w:uiPriority w:val="99"/>
    <w:semiHidden/>
    <w:rsid w:val="001D7E5A"/>
    <w:rPr>
      <w:rFonts w:ascii="Tahoma" w:eastAsia="Times New Roman" w:hAnsi="Tahoma" w:cs="Angsana New"/>
      <w:sz w:val="16"/>
      <w:szCs w:val="20"/>
    </w:rPr>
  </w:style>
  <w:style w:type="paragraph" w:styleId="a5">
    <w:name w:val="No Spacing"/>
    <w:uiPriority w:val="1"/>
    <w:qFormat/>
    <w:rsid w:val="002217E8"/>
    <w:rPr>
      <w:sz w:val="22"/>
      <w:szCs w:val="28"/>
    </w:rPr>
  </w:style>
  <w:style w:type="table" w:styleId="a6">
    <w:name w:val="Table Grid"/>
    <w:basedOn w:val="a1"/>
    <w:uiPriority w:val="59"/>
    <w:rsid w:val="00E7182D"/>
    <w:rPr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uiPriority w:val="22"/>
    <w:qFormat/>
    <w:rsid w:val="00174BE0"/>
    <w:rPr>
      <w:b/>
      <w:bCs/>
    </w:rPr>
  </w:style>
  <w:style w:type="paragraph" w:customStyle="1" w:styleId="Default">
    <w:name w:val="Default"/>
    <w:rsid w:val="00077DC4"/>
    <w:pPr>
      <w:autoSpaceDE w:val="0"/>
      <w:autoSpaceDN w:val="0"/>
      <w:adjustRightInd w:val="0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737FDC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link w:val="a8"/>
    <w:uiPriority w:val="99"/>
    <w:rsid w:val="00737FDC"/>
    <w:rPr>
      <w:rFonts w:eastAsia="Times New Roman" w:cs="Angsana New"/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737FDC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link w:val="aa"/>
    <w:uiPriority w:val="99"/>
    <w:rsid w:val="00737FDC"/>
    <w:rPr>
      <w:rFonts w:eastAsia="Times New Roman" w:cs="Angsana New"/>
      <w:sz w:val="22"/>
      <w:szCs w:val="28"/>
    </w:rPr>
  </w:style>
  <w:style w:type="character" w:styleId="ac">
    <w:name w:val="Hyperlink"/>
    <w:uiPriority w:val="99"/>
    <w:rsid w:val="00D461F9"/>
    <w:rPr>
      <w:rFonts w:cs="Times New Roman"/>
      <w:color w:val="0000FF"/>
      <w:u w:val="single"/>
    </w:rPr>
  </w:style>
  <w:style w:type="character" w:styleId="ad">
    <w:name w:val="annotation reference"/>
    <w:uiPriority w:val="99"/>
    <w:semiHidden/>
    <w:unhideWhenUsed/>
    <w:rsid w:val="004575A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575AF"/>
    <w:rPr>
      <w:sz w:val="20"/>
      <w:szCs w:val="25"/>
    </w:rPr>
  </w:style>
  <w:style w:type="character" w:customStyle="1" w:styleId="af">
    <w:name w:val="ข้อความข้อคิดเห็น อักขระ"/>
    <w:link w:val="ae"/>
    <w:uiPriority w:val="99"/>
    <w:semiHidden/>
    <w:rsid w:val="004575AF"/>
    <w:rPr>
      <w:rFonts w:eastAsia="Times New Roman" w:cs="Angsana New"/>
      <w:szCs w:val="25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575AF"/>
    <w:rPr>
      <w:b/>
      <w:bCs/>
    </w:rPr>
  </w:style>
  <w:style w:type="character" w:customStyle="1" w:styleId="af1">
    <w:name w:val="ชื่อเรื่องของข้อคิดเห็น อักขระ"/>
    <w:link w:val="af0"/>
    <w:uiPriority w:val="99"/>
    <w:semiHidden/>
    <w:rsid w:val="004575AF"/>
    <w:rPr>
      <w:rFonts w:eastAsia="Times New Roman" w:cs="Angsana New"/>
      <w:b/>
      <w:bCs/>
      <w:szCs w:val="25"/>
    </w:rPr>
  </w:style>
  <w:style w:type="paragraph" w:customStyle="1" w:styleId="xp1">
    <w:name w:val="x_p1"/>
    <w:basedOn w:val="a"/>
    <w:rsid w:val="00486576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character" w:customStyle="1" w:styleId="xs1">
    <w:name w:val="x_s1"/>
    <w:basedOn w:val="a0"/>
    <w:rsid w:val="00486576"/>
  </w:style>
  <w:style w:type="character" w:customStyle="1" w:styleId="xapple-converted-space">
    <w:name w:val="x_apple-converted-space"/>
    <w:basedOn w:val="a0"/>
    <w:rsid w:val="00486576"/>
  </w:style>
  <w:style w:type="character" w:customStyle="1" w:styleId="apple-converted-space">
    <w:name w:val="apple-converted-space"/>
    <w:basedOn w:val="a0"/>
    <w:rsid w:val="00486576"/>
  </w:style>
  <w:style w:type="paragraph" w:styleId="af2">
    <w:name w:val="List Paragraph"/>
    <w:basedOn w:val="a"/>
    <w:uiPriority w:val="34"/>
    <w:qFormat/>
    <w:rsid w:val="002965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E5A"/>
    <w:pPr>
      <w:spacing w:after="200" w:line="276" w:lineRule="auto"/>
    </w:pPr>
    <w:rPr>
      <w:rFonts w:eastAsia="Times New Roman" w:cs="Angsan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7E5A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link w:val="a3"/>
    <w:uiPriority w:val="99"/>
    <w:semiHidden/>
    <w:rsid w:val="001D7E5A"/>
    <w:rPr>
      <w:rFonts w:ascii="Tahoma" w:eastAsia="Times New Roman" w:hAnsi="Tahoma" w:cs="Angsana New"/>
      <w:sz w:val="16"/>
      <w:szCs w:val="20"/>
    </w:rPr>
  </w:style>
  <w:style w:type="paragraph" w:styleId="a5">
    <w:name w:val="No Spacing"/>
    <w:uiPriority w:val="1"/>
    <w:qFormat/>
    <w:rsid w:val="002217E8"/>
    <w:rPr>
      <w:sz w:val="22"/>
      <w:szCs w:val="28"/>
    </w:rPr>
  </w:style>
  <w:style w:type="table" w:styleId="a6">
    <w:name w:val="Table Grid"/>
    <w:basedOn w:val="a1"/>
    <w:uiPriority w:val="59"/>
    <w:rsid w:val="00E7182D"/>
    <w:rPr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uiPriority w:val="22"/>
    <w:qFormat/>
    <w:rsid w:val="00174BE0"/>
    <w:rPr>
      <w:b/>
      <w:bCs/>
    </w:rPr>
  </w:style>
  <w:style w:type="paragraph" w:customStyle="1" w:styleId="Default">
    <w:name w:val="Default"/>
    <w:rsid w:val="00077DC4"/>
    <w:pPr>
      <w:autoSpaceDE w:val="0"/>
      <w:autoSpaceDN w:val="0"/>
      <w:adjustRightInd w:val="0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737FDC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link w:val="a8"/>
    <w:uiPriority w:val="99"/>
    <w:rsid w:val="00737FDC"/>
    <w:rPr>
      <w:rFonts w:eastAsia="Times New Roman" w:cs="Angsana New"/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737FDC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link w:val="aa"/>
    <w:uiPriority w:val="99"/>
    <w:rsid w:val="00737FDC"/>
    <w:rPr>
      <w:rFonts w:eastAsia="Times New Roman" w:cs="Angsana New"/>
      <w:sz w:val="22"/>
      <w:szCs w:val="28"/>
    </w:rPr>
  </w:style>
  <w:style w:type="character" w:styleId="ac">
    <w:name w:val="Hyperlink"/>
    <w:uiPriority w:val="99"/>
    <w:rsid w:val="00D461F9"/>
    <w:rPr>
      <w:rFonts w:cs="Times New Roman"/>
      <w:color w:val="0000FF"/>
      <w:u w:val="single"/>
    </w:rPr>
  </w:style>
  <w:style w:type="character" w:styleId="ad">
    <w:name w:val="annotation reference"/>
    <w:uiPriority w:val="99"/>
    <w:semiHidden/>
    <w:unhideWhenUsed/>
    <w:rsid w:val="004575A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575AF"/>
    <w:rPr>
      <w:sz w:val="20"/>
      <w:szCs w:val="25"/>
    </w:rPr>
  </w:style>
  <w:style w:type="character" w:customStyle="1" w:styleId="af">
    <w:name w:val="ข้อความข้อคิดเห็น อักขระ"/>
    <w:link w:val="ae"/>
    <w:uiPriority w:val="99"/>
    <w:semiHidden/>
    <w:rsid w:val="004575AF"/>
    <w:rPr>
      <w:rFonts w:eastAsia="Times New Roman" w:cs="Angsana New"/>
      <w:szCs w:val="25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575AF"/>
    <w:rPr>
      <w:b/>
      <w:bCs/>
    </w:rPr>
  </w:style>
  <w:style w:type="character" w:customStyle="1" w:styleId="af1">
    <w:name w:val="ชื่อเรื่องของข้อคิดเห็น อักขระ"/>
    <w:link w:val="af0"/>
    <w:uiPriority w:val="99"/>
    <w:semiHidden/>
    <w:rsid w:val="004575AF"/>
    <w:rPr>
      <w:rFonts w:eastAsia="Times New Roman" w:cs="Angsana New"/>
      <w:b/>
      <w:bCs/>
      <w:szCs w:val="25"/>
    </w:rPr>
  </w:style>
  <w:style w:type="paragraph" w:customStyle="1" w:styleId="xp1">
    <w:name w:val="x_p1"/>
    <w:basedOn w:val="a"/>
    <w:rsid w:val="00486576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character" w:customStyle="1" w:styleId="xs1">
    <w:name w:val="x_s1"/>
    <w:basedOn w:val="a0"/>
    <w:rsid w:val="00486576"/>
  </w:style>
  <w:style w:type="character" w:customStyle="1" w:styleId="xapple-converted-space">
    <w:name w:val="x_apple-converted-space"/>
    <w:basedOn w:val="a0"/>
    <w:rsid w:val="00486576"/>
  </w:style>
  <w:style w:type="character" w:customStyle="1" w:styleId="apple-converted-space">
    <w:name w:val="apple-converted-space"/>
    <w:basedOn w:val="a0"/>
    <w:rsid w:val="00486576"/>
  </w:style>
  <w:style w:type="paragraph" w:styleId="af2">
    <w:name w:val="List Paragraph"/>
    <w:basedOn w:val="a"/>
    <w:uiPriority w:val="34"/>
    <w:qFormat/>
    <w:rsid w:val="002965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230A0-1857-4A8A-9B20-7847CE443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672</Words>
  <Characters>3836</Characters>
  <Application>Microsoft Office Word</Application>
  <DocSecurity>0</DocSecurity>
  <Lines>31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Duangjai</cp:lastModifiedBy>
  <cp:revision>41</cp:revision>
  <cp:lastPrinted>2017-06-01T03:50:00Z</cp:lastPrinted>
  <dcterms:created xsi:type="dcterms:W3CDTF">2017-04-27T11:14:00Z</dcterms:created>
  <dcterms:modified xsi:type="dcterms:W3CDTF">2017-06-01T03:50:00Z</dcterms:modified>
</cp:coreProperties>
</file>